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13C8A" w14:textId="051943BF" w:rsidR="00D619AA" w:rsidRPr="00CE224C" w:rsidRDefault="0055118E" w:rsidP="00F971EB">
      <w:pPr>
        <w:pStyle w:val="a4"/>
        <w:ind w:right="-2"/>
        <w:jc w:val="right"/>
        <w:rPr>
          <w:rFonts w:ascii="ＭＳ 明朝" w:hAnsi="ＭＳ 明朝"/>
          <w:color w:val="FF0000"/>
          <w:sz w:val="22"/>
        </w:rPr>
      </w:pPr>
      <w:r w:rsidRPr="00CE224C">
        <w:rPr>
          <w:rFonts w:ascii="ＭＳ 明朝" w:hAnsi="ＭＳ 明朝" w:hint="eastAsia"/>
          <w:color w:val="FF0000"/>
          <w:kern w:val="0"/>
          <w:sz w:val="22"/>
        </w:rPr>
        <w:t>202</w:t>
      </w:r>
      <w:r w:rsidR="00267F20">
        <w:rPr>
          <w:rFonts w:ascii="ＭＳ 明朝" w:hAnsi="ＭＳ 明朝" w:hint="eastAsia"/>
          <w:color w:val="FF0000"/>
          <w:kern w:val="0"/>
          <w:sz w:val="22"/>
        </w:rPr>
        <w:t>6</w:t>
      </w:r>
      <w:r w:rsidR="00D619AA" w:rsidRPr="00CE224C">
        <w:rPr>
          <w:rFonts w:ascii="ＭＳ 明朝" w:hAnsi="ＭＳ 明朝" w:hint="eastAsia"/>
          <w:color w:val="FF0000"/>
          <w:kern w:val="0"/>
          <w:sz w:val="22"/>
        </w:rPr>
        <w:t>年</w:t>
      </w:r>
      <w:r w:rsidR="00267F20">
        <w:rPr>
          <w:rFonts w:ascii="ＭＳ 明朝" w:hAnsi="ＭＳ 明朝" w:hint="eastAsia"/>
          <w:color w:val="FF0000"/>
          <w:kern w:val="0"/>
          <w:sz w:val="22"/>
        </w:rPr>
        <w:t>2</w:t>
      </w:r>
      <w:r w:rsidR="00D619AA" w:rsidRPr="00CE224C">
        <w:rPr>
          <w:rFonts w:ascii="ＭＳ 明朝" w:hAnsi="ＭＳ 明朝" w:hint="eastAsia"/>
          <w:color w:val="FF0000"/>
          <w:kern w:val="0"/>
          <w:sz w:val="22"/>
        </w:rPr>
        <w:t>月</w:t>
      </w:r>
      <w:r w:rsidR="00267F20">
        <w:rPr>
          <w:rFonts w:ascii="ＭＳ 明朝" w:hAnsi="ＭＳ 明朝" w:hint="eastAsia"/>
          <w:color w:val="FF0000"/>
          <w:kern w:val="0"/>
          <w:sz w:val="22"/>
        </w:rPr>
        <w:t>〇</w:t>
      </w:r>
      <w:r w:rsidR="00D619AA" w:rsidRPr="00CE224C">
        <w:rPr>
          <w:rFonts w:ascii="ＭＳ 明朝" w:hAnsi="ＭＳ 明朝" w:hint="eastAsia"/>
          <w:color w:val="FF0000"/>
          <w:kern w:val="0"/>
          <w:sz w:val="22"/>
        </w:rPr>
        <w:t>日</w:t>
      </w:r>
    </w:p>
    <w:p w14:paraId="772C3F37" w14:textId="77777777" w:rsidR="00D619AA" w:rsidRPr="00CE224C" w:rsidRDefault="00D619AA" w:rsidP="00D619AA">
      <w:pPr>
        <w:rPr>
          <w:rFonts w:ascii="ＭＳ 明朝" w:hAnsi="ＭＳ 明朝"/>
          <w:color w:val="000000"/>
          <w:sz w:val="22"/>
        </w:rPr>
      </w:pPr>
    </w:p>
    <w:p w14:paraId="77820CF3" w14:textId="77777777" w:rsidR="00D619AA" w:rsidRPr="00CE224C" w:rsidRDefault="00D619AA" w:rsidP="00D619AA">
      <w:pPr>
        <w:rPr>
          <w:rFonts w:ascii="ＭＳ 明朝" w:hAnsi="ＭＳ 明朝"/>
          <w:color w:val="000000"/>
          <w:sz w:val="22"/>
        </w:rPr>
      </w:pPr>
      <w:r w:rsidRPr="00CE224C">
        <w:rPr>
          <w:rFonts w:ascii="ＭＳ 明朝" w:hAnsi="ＭＳ 明朝" w:hint="eastAsia"/>
          <w:color w:val="000000"/>
          <w:sz w:val="22"/>
        </w:rPr>
        <w:t>子どもの貧困調査研究コンソーシアム</w:t>
      </w:r>
    </w:p>
    <w:p w14:paraId="5337BCBD" w14:textId="77777777" w:rsidR="00D619AA" w:rsidRPr="00CE224C" w:rsidRDefault="00D619AA" w:rsidP="00D619AA">
      <w:pPr>
        <w:rPr>
          <w:rFonts w:ascii="ＭＳ 明朝" w:hAnsi="ＭＳ 明朝"/>
          <w:color w:val="000000"/>
          <w:sz w:val="22"/>
          <w:lang w:eastAsia="zh-CN"/>
        </w:rPr>
      </w:pPr>
      <w:r w:rsidRPr="00CE224C">
        <w:rPr>
          <w:rFonts w:ascii="ＭＳ 明朝" w:hAnsi="ＭＳ 明朝"/>
          <w:color w:val="000000"/>
          <w:sz w:val="22"/>
          <w:lang w:eastAsia="zh-CN"/>
        </w:rPr>
        <w:t>秘密情報管理委員会委員長</w:t>
      </w:r>
      <w:r w:rsidRPr="00CE224C">
        <w:rPr>
          <w:rFonts w:ascii="ＭＳ 明朝" w:hAnsi="ＭＳ 明朝" w:hint="eastAsia"/>
          <w:color w:val="000000"/>
          <w:sz w:val="22"/>
          <w:lang w:eastAsia="zh-CN"/>
        </w:rPr>
        <w:t>殿</w:t>
      </w:r>
    </w:p>
    <w:p w14:paraId="1C507F3F" w14:textId="77777777" w:rsidR="00D619AA" w:rsidRPr="00CE224C" w:rsidRDefault="00D619AA" w:rsidP="00D619AA">
      <w:pPr>
        <w:rPr>
          <w:rFonts w:ascii="ＭＳ 明朝" w:hAnsi="ＭＳ 明朝"/>
          <w:color w:val="000000"/>
          <w:sz w:val="22"/>
          <w:lang w:eastAsia="zh-CN"/>
        </w:rPr>
      </w:pPr>
      <w:r w:rsidRPr="00CE224C">
        <w:rPr>
          <w:rFonts w:ascii="ＭＳ 明朝" w:hAnsi="ＭＳ 明朝" w:hint="eastAsia"/>
          <w:color w:val="000000"/>
          <w:sz w:val="22"/>
          <w:lang w:eastAsia="zh-CN"/>
        </w:rPr>
        <w:t xml:space="preserve">　</w:t>
      </w:r>
    </w:p>
    <w:p w14:paraId="572E4C88" w14:textId="77777777" w:rsidR="0055118E" w:rsidRPr="00CE224C" w:rsidRDefault="0055118E" w:rsidP="0055118E">
      <w:pPr>
        <w:pStyle w:val="a4"/>
        <w:wordWrap w:val="0"/>
        <w:jc w:val="right"/>
        <w:rPr>
          <w:rFonts w:ascii="ＭＳ 明朝" w:hAnsi="ＭＳ 明朝"/>
          <w:color w:val="000000"/>
          <w:sz w:val="22"/>
        </w:rPr>
      </w:pPr>
      <w:r w:rsidRPr="00CE224C">
        <w:rPr>
          <w:rFonts w:ascii="ＭＳ 明朝" w:hAnsi="ＭＳ 明朝"/>
          <w:color w:val="000000"/>
          <w:sz w:val="22"/>
        </w:rPr>
        <w:t>利用者</w:t>
      </w:r>
      <w:r w:rsidRPr="00CE224C">
        <w:rPr>
          <w:rFonts w:ascii="ＭＳ 明朝" w:hAnsi="ＭＳ 明朝" w:hint="eastAsia"/>
          <w:color w:val="000000"/>
          <w:sz w:val="22"/>
        </w:rPr>
        <w:t>：</w:t>
      </w:r>
      <w:r w:rsidR="00B9361F">
        <w:rPr>
          <w:rFonts w:ascii="ＭＳ 明朝" w:hAnsi="ＭＳ 明朝" w:hint="eastAsia"/>
          <w:color w:val="FF0000"/>
          <w:kern w:val="0"/>
          <w:sz w:val="22"/>
        </w:rPr>
        <w:t>近祖士亜夢</w:t>
      </w:r>
    </w:p>
    <w:p w14:paraId="263AE389" w14:textId="77777777" w:rsidR="00D619AA" w:rsidRPr="00CE224C" w:rsidRDefault="00D619AA" w:rsidP="00D619AA">
      <w:pPr>
        <w:rPr>
          <w:rFonts w:ascii="ＭＳ 明朝" w:hAnsi="ＭＳ 明朝"/>
          <w:color w:val="000000"/>
          <w:sz w:val="22"/>
        </w:rPr>
      </w:pPr>
    </w:p>
    <w:p w14:paraId="3C37C85A" w14:textId="77777777" w:rsidR="00D619AA" w:rsidRPr="00CE224C" w:rsidRDefault="005C409F" w:rsidP="00D619AA">
      <w:pPr>
        <w:jc w:val="center"/>
        <w:rPr>
          <w:rFonts w:ascii="ＭＳ 明朝" w:hAnsi="ＭＳ 明朝"/>
          <w:color w:val="000000"/>
          <w:sz w:val="22"/>
        </w:rPr>
      </w:pPr>
      <w:r w:rsidRPr="00CE224C">
        <w:rPr>
          <w:rFonts w:ascii="ＭＳ 明朝" w:hAnsi="ＭＳ 明朝" w:hint="eastAsia"/>
          <w:noProof/>
          <w:color w:val="FF0000"/>
          <w:kern w:val="0"/>
          <w:sz w:val="22"/>
        </w:rPr>
        <mc:AlternateContent>
          <mc:Choice Requires="wps">
            <w:drawing>
              <wp:anchor distT="0" distB="0" distL="114300" distR="114300" simplePos="0" relativeHeight="251653632" behindDoc="0" locked="0" layoutInCell="1" allowOverlap="1" wp14:anchorId="0E8018B4" wp14:editId="634057AD">
                <wp:simplePos x="0" y="0"/>
                <wp:positionH relativeFrom="column">
                  <wp:posOffset>728345</wp:posOffset>
                </wp:positionH>
                <wp:positionV relativeFrom="paragraph">
                  <wp:posOffset>17145</wp:posOffset>
                </wp:positionV>
                <wp:extent cx="371475" cy="238125"/>
                <wp:effectExtent l="0" t="0" r="561975" b="29527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38125"/>
                        </a:xfrm>
                        <a:prstGeom prst="wedgeRoundRectCallout">
                          <a:avLst>
                            <a:gd name="adj1" fmla="val 177861"/>
                            <a:gd name="adj2" fmla="val 142000"/>
                            <a:gd name="adj3" fmla="val 16667"/>
                          </a:avLst>
                        </a:prstGeom>
                        <a:solidFill>
                          <a:srgbClr val="FFFFFF"/>
                        </a:solidFill>
                        <a:ln w="9525">
                          <a:solidFill>
                            <a:srgbClr val="FF0000"/>
                          </a:solidFill>
                          <a:miter lim="800000"/>
                          <a:headEnd/>
                          <a:tailEnd/>
                        </a:ln>
                      </wps:spPr>
                      <wps:txbx>
                        <w:txbxContent>
                          <w:p w14:paraId="7ECBEE03" w14:textId="77777777" w:rsidR="00E430D4" w:rsidRPr="00CE224C" w:rsidRDefault="00E430D4" w:rsidP="00E430D4">
                            <w:pPr>
                              <w:jc w:val="center"/>
                              <w:rPr>
                                <w:color w:val="FF0000"/>
                              </w:rPr>
                            </w:pPr>
                            <w:r w:rsidRPr="00CE224C">
                              <w:rPr>
                                <w:rFonts w:ascii="ＭＳ 明朝" w:hAnsi="ＭＳ 明朝" w:cs="ＭＳ 明朝" w:hint="eastAsia"/>
                                <w:color w:val="FF0000"/>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57.35pt;margin-top:1.35pt;width:29.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4XAIAAMwEAAAOAAAAZHJzL2Uyb0RvYy54bWysVFFv0zAQfkfiP1h+Z2myrWmjpdPUMYQ0&#10;YNrgB7i2kxhsn7HdpuPXc3HS0cIDEiIPli8+f/fdfXe+ut4bTXbSBwW2pvnZjBJpOQhl25p++Xz3&#10;ZkFJiMwKpsHKmj7LQK9Xr19d9a6SBXSghfQEQWyoelfTLkZXZVngnTQsnIGTFg8b8IZFNH2bCc96&#10;RDc6K2azedaDF84DlyHg39vxkK4SftNIHj81TZCR6Joit5hWn9bNsGarK1a1nrlO8YkG+wcWhimL&#10;QV+gbllkZOvVH1BGcQ8BmnjGwWTQNIrLlANmk89+y+apY06mXLA4wb2UKfw/WP5x9+CJEjUtKbHM&#10;oEQ32wgpMimG8vQuVOj15B78kGBw98C/BWJh3THbyhvvoe8kE0gqH/yzkwuDEfAq2fQfQCA6Q/RU&#10;qX3jzQCINSD7JMjziyByHwnHn+dlflFeUsLxqDhf5MVlisCqw2XnQ3wnwZBhU9NeilY+wtaKR1R+&#10;zbSGbUzR2O4+xCSQmNJk4mtOSWM06r1jmuRluZinDFDFI6fixOkCm+7QNUdO5ydO8/m8nIhOcTNW&#10;HaimIoJW4k5pnQzfbtbaEyRR07v0TZfDsZu2pK/p8hJr8DcIpJg4YtQTCKMiDptWpqaLwWdKZFDv&#10;rRVpFCJTetzjZW0nOQcFx06I+81+aooNiGcU1sM4VPgI4KYD/4OSHgeqpuH7lnlJiX5vsTnKi2KJ&#10;UsZkLBZLnEZ/fLA5OmCWI1BNIyXjdh3Hmd06r9oO4+SpCBaGZm1UPPTdyGlijSODu5OZPLaT169H&#10;aPUTAAD//wMAUEsDBBQABgAIAAAAIQDQZAOe3wAAAAgBAAAPAAAAZHJzL2Rvd25yZXYueG1sTI9B&#10;T4NAEIXvJv6HzZh4swvYWKUsjTHRKAebUi+9LewIKDtL2KXFf+/0pKfJy3t5871sM9teHHH0nSMF&#10;8SICgVQ701Gj4GP/fHMPwgdNRveOUMEPetjklxeZTo070Q6PZWgEl5BPtYI2hCGV0tctWu0XbkBi&#10;79ONVgeWYyPNqE9cbnuZRNGdtLoj/tDqAZ9arL/LySroX9/LQxW/TMVbYfbF105uH8JWqeur+XEN&#10;IuAc/sJwxmd0yJmpchMZL3rW8XLFUQUJn7O/uk1AVAqWUQIyz+T/AfkvAAAA//8DAFBLAQItABQA&#10;BgAIAAAAIQC2gziS/gAAAOEBAAATAAAAAAAAAAAAAAAAAAAAAABbQ29udGVudF9UeXBlc10ueG1s&#10;UEsBAi0AFAAGAAgAAAAhADj9If/WAAAAlAEAAAsAAAAAAAAAAAAAAAAALwEAAF9yZWxzLy5yZWxz&#10;UEsBAi0AFAAGAAgAAAAhAMNiD7hcAgAAzAQAAA4AAAAAAAAAAAAAAAAALgIAAGRycy9lMm9Eb2Mu&#10;eG1sUEsBAi0AFAAGAAgAAAAhANBkA57fAAAACAEAAA8AAAAAAAAAAAAAAAAAtgQAAGRycy9kb3du&#10;cmV2LnhtbFBLBQYAAAAABAAEAPMAAADCBQAAAAA=&#10;" adj="49218,41472" strokecolor="red">
                <v:textbox inset="5.85pt,.7pt,5.85pt,.7pt">
                  <w:txbxContent>
                    <w:p w:rsidR="00E430D4" w:rsidRPr="00CE224C" w:rsidRDefault="00E430D4" w:rsidP="00E430D4">
                      <w:pPr>
                        <w:jc w:val="center"/>
                        <w:rPr>
                          <w:color w:val="FF0000"/>
                        </w:rPr>
                      </w:pPr>
                      <w:r w:rsidRPr="00CE224C">
                        <w:rPr>
                          <w:rFonts w:ascii="ＭＳ 明朝" w:hAnsi="ＭＳ 明朝" w:cs="ＭＳ 明朝" w:hint="eastAsia"/>
                          <w:color w:val="FF0000"/>
                        </w:rPr>
                        <w:t>①</w:t>
                      </w:r>
                    </w:p>
                  </w:txbxContent>
                </v:textbox>
              </v:shape>
            </w:pict>
          </mc:Fallback>
        </mc:AlternateContent>
      </w:r>
      <w:r w:rsidR="00D619AA" w:rsidRPr="00CE224C">
        <w:rPr>
          <w:rFonts w:ascii="ＭＳ 明朝" w:hAnsi="ＭＳ 明朝" w:hint="eastAsia"/>
          <w:color w:val="000000"/>
          <w:sz w:val="22"/>
        </w:rPr>
        <w:t>秘密情報の利用報告</w:t>
      </w:r>
    </w:p>
    <w:p w14:paraId="430DE668" w14:textId="77777777" w:rsidR="00D619AA" w:rsidRPr="00CE224C" w:rsidRDefault="00D619AA" w:rsidP="00D619AA">
      <w:pPr>
        <w:rPr>
          <w:rFonts w:ascii="ＭＳ 明朝" w:hAnsi="ＭＳ 明朝"/>
          <w:color w:val="000000"/>
          <w:sz w:val="22"/>
        </w:rPr>
      </w:pPr>
    </w:p>
    <w:p w14:paraId="074D0917" w14:textId="56023960" w:rsidR="0055118E" w:rsidRPr="00CE224C" w:rsidRDefault="0055118E" w:rsidP="0055118E">
      <w:pPr>
        <w:ind w:firstLineChars="100" w:firstLine="203"/>
        <w:rPr>
          <w:rFonts w:ascii="ＭＳ 明朝" w:hAnsi="ＭＳ 明朝"/>
          <w:color w:val="000000"/>
          <w:sz w:val="22"/>
        </w:rPr>
      </w:pPr>
      <w:r w:rsidRPr="00CE224C">
        <w:rPr>
          <w:rFonts w:ascii="ＭＳ 明朝" w:hAnsi="ＭＳ 明朝" w:hint="eastAsia"/>
          <w:color w:val="FF0000"/>
          <w:kern w:val="0"/>
          <w:sz w:val="22"/>
        </w:rPr>
        <w:t>202</w:t>
      </w:r>
      <w:r w:rsidR="00267F20">
        <w:rPr>
          <w:rFonts w:ascii="ＭＳ 明朝" w:hAnsi="ＭＳ 明朝" w:hint="eastAsia"/>
          <w:color w:val="FF0000"/>
          <w:kern w:val="0"/>
          <w:sz w:val="22"/>
        </w:rPr>
        <w:t>5</w:t>
      </w:r>
      <w:r w:rsidRPr="00CE224C">
        <w:rPr>
          <w:rFonts w:ascii="ＭＳ 明朝" w:hAnsi="ＭＳ 明朝" w:hint="eastAsia"/>
          <w:color w:val="000000"/>
          <w:sz w:val="22"/>
        </w:rPr>
        <w:t>年</w:t>
      </w:r>
      <w:r w:rsidRPr="00CE224C">
        <w:rPr>
          <w:rFonts w:ascii="ＭＳ 明朝" w:hAnsi="ＭＳ 明朝" w:hint="eastAsia"/>
          <w:color w:val="FF0000"/>
          <w:sz w:val="22"/>
        </w:rPr>
        <w:t>5</w:t>
      </w:r>
      <w:r w:rsidRPr="00CE224C">
        <w:rPr>
          <w:rFonts w:ascii="ＭＳ 明朝" w:hAnsi="ＭＳ 明朝" w:hint="eastAsia"/>
          <w:color w:val="000000"/>
          <w:sz w:val="22"/>
        </w:rPr>
        <w:t>月</w:t>
      </w:r>
      <w:r w:rsidRPr="00CE224C">
        <w:rPr>
          <w:rFonts w:ascii="ＭＳ 明朝" w:hAnsi="ＭＳ 明朝" w:hint="eastAsia"/>
          <w:color w:val="FF0000"/>
          <w:sz w:val="22"/>
        </w:rPr>
        <w:t>1</w:t>
      </w:r>
      <w:r w:rsidRPr="00CE224C">
        <w:rPr>
          <w:rFonts w:ascii="ＭＳ 明朝" w:hAnsi="ＭＳ 明朝" w:hint="eastAsia"/>
          <w:color w:val="000000"/>
          <w:sz w:val="22"/>
        </w:rPr>
        <w:t>日付け（提供申請番号：</w:t>
      </w:r>
      <w:r w:rsidR="00267F20">
        <w:rPr>
          <w:rFonts w:ascii="ＭＳ 明朝" w:hAnsi="ＭＳ 明朝" w:hint="eastAsia"/>
          <w:color w:val="EE0000"/>
          <w:sz w:val="22"/>
        </w:rPr>
        <w:t>250</w:t>
      </w:r>
      <w:r w:rsidRPr="00CE224C">
        <w:rPr>
          <w:rFonts w:ascii="ＭＳ 明朝" w:hAnsi="ＭＳ 明朝" w:hint="eastAsia"/>
          <w:color w:val="FF0000"/>
          <w:sz w:val="22"/>
        </w:rPr>
        <w:t>XX</w:t>
      </w:r>
      <w:r w:rsidRPr="00CE224C">
        <w:rPr>
          <w:rFonts w:ascii="ＭＳ 明朝" w:hAnsi="ＭＳ 明朝" w:hint="eastAsia"/>
          <w:color w:val="000000"/>
          <w:sz w:val="22"/>
        </w:rPr>
        <w:t>）で提供を受けた秘密情報に基づき以下の成果発表に関し、利用報告致します。</w:t>
      </w:r>
    </w:p>
    <w:p w14:paraId="31625AA6" w14:textId="77777777" w:rsidR="00D619AA" w:rsidRPr="00CE224C" w:rsidRDefault="005C409F" w:rsidP="00D619AA">
      <w:pPr>
        <w:rPr>
          <w:rFonts w:ascii="ＭＳ 明朝" w:hAnsi="ＭＳ 明朝"/>
          <w:color w:val="000000"/>
          <w:sz w:val="22"/>
        </w:rPr>
      </w:pPr>
      <w:r w:rsidRPr="00CE224C">
        <w:rPr>
          <w:rFonts w:ascii="ＭＳ 明朝" w:hAnsi="ＭＳ 明朝" w:hint="eastAsia"/>
          <w:noProof/>
          <w:color w:val="FF0000"/>
          <w:kern w:val="0"/>
          <w:sz w:val="22"/>
        </w:rPr>
        <mc:AlternateContent>
          <mc:Choice Requires="wps">
            <w:drawing>
              <wp:anchor distT="0" distB="0" distL="114300" distR="114300" simplePos="0" relativeHeight="251654656" behindDoc="0" locked="0" layoutInCell="1" allowOverlap="1" wp14:anchorId="36708115" wp14:editId="1514D86D">
                <wp:simplePos x="0" y="0"/>
                <wp:positionH relativeFrom="column">
                  <wp:posOffset>1928495</wp:posOffset>
                </wp:positionH>
                <wp:positionV relativeFrom="paragraph">
                  <wp:posOffset>156845</wp:posOffset>
                </wp:positionV>
                <wp:extent cx="371475" cy="238125"/>
                <wp:effectExtent l="476250" t="0" r="28575" b="20002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38125"/>
                        </a:xfrm>
                        <a:prstGeom prst="wedgeRoundRectCallout">
                          <a:avLst>
                            <a:gd name="adj1" fmla="val -163162"/>
                            <a:gd name="adj2" fmla="val 106000"/>
                            <a:gd name="adj3" fmla="val 16667"/>
                          </a:avLst>
                        </a:prstGeom>
                        <a:solidFill>
                          <a:srgbClr val="FFFFFF"/>
                        </a:solidFill>
                        <a:ln w="9525">
                          <a:solidFill>
                            <a:srgbClr val="FF0000"/>
                          </a:solidFill>
                          <a:miter lim="800000"/>
                          <a:headEnd/>
                          <a:tailEnd/>
                        </a:ln>
                      </wps:spPr>
                      <wps:txbx>
                        <w:txbxContent>
                          <w:p w14:paraId="19DB76DC" w14:textId="77777777" w:rsidR="00E430D4" w:rsidRPr="00CE224C" w:rsidRDefault="00E430D4" w:rsidP="00E430D4">
                            <w:pPr>
                              <w:jc w:val="center"/>
                              <w:rPr>
                                <w:color w:val="FF0000"/>
                              </w:rPr>
                            </w:pPr>
                            <w:r w:rsidRPr="00CE224C">
                              <w:rPr>
                                <w:rFonts w:ascii="ＭＳ 明朝" w:hAnsi="ＭＳ 明朝" w:cs="ＭＳ 明朝" w:hint="eastAsia"/>
                                <w:color w:val="FF000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62" style="position:absolute;left:0;text-align:left;margin-left:151.85pt;margin-top:12.35pt;width:29.25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GYgIAANQEAAAOAAAAZHJzL2Uyb0RvYy54bWysVNtu2zAMfR+wfxD03vqS1kmNOkWRrsOA&#10;XYp2+wBFkm1tsqhJSpzu60fLTudsDwOG+UEQLerwkIfU9c2h02QvnVdgKpqdp5RIw0Eo01T0y+f7&#10;sxUlPjAjmAYjK/osPb1Zv3513dtS5tCCFtIRBDG+7G1F2xBsmSSet7Jj/hysNHhYg+tYQNM1iXCs&#10;R/ROJ3maFkkPTlgHXHqPf+/GQ7qO+HUtefhU114GoiuK3EJcXVy3w5qsr1nZOGZbxSca7B9YdEwZ&#10;DPoCdccCIzun/oDqFHfgoQ7nHLoE6lpxGXPAbLL0t2yeWmZlzAWL4+1Lmfz/g+Uf9w+OKFHRghLD&#10;OpTodhcgRiaLoTy99SV6PdkHNyTo7Xvg3zwxsGmZaeStc9C3kgkklQ3+ycmFwfB4lWz7DyAQnSF6&#10;rNShdt0AiDUghyjI84sg8hAIx5+LZXaxvKSE41G+WGX5ZYzAyuNl63x4K6Ejw6aivRSNfISdEY+o&#10;/IZpDbsQo7H9ex+iQGJKk4mvGSV1p1HvPdPkLCsWWZFPHTHzyudeWVqk6bFtZk6LE6eiKJYT0ylw&#10;wsoj11hF0ErcK62j4ZrtRjuCLCp6H7/psp+7aUP6il5dYhH+BoEUI0eMegLRqYDTplVX0dXgMyUy&#10;yPfGiDgLgSk97vGyNpOeg4RjK4TD9hD7JYo9yLsF8YwCOxiHCx8D3LTgflDS42BV1H/fMScp0e8M&#10;NsnyIr9CSUM0VqsrnEo3P9jODpjhCFTRQMm43YRxdnfWqabFOFmshYGhaWsVjv03cprI4+jg7mQ2&#10;53b0+vUYrX8CAAD//wMAUEsDBBQABgAIAAAAIQBuJ7FC4AAAAAkBAAAPAAAAZHJzL2Rvd25yZXYu&#10;eG1sTI/BSsQwEIbvgu8QRvAibrKtrFI7XRZBBEHUraLH2SamxWZSm+xu9enNnvT0M8zHP9+Uy8n1&#10;YmfG0HlGmM8UCMON1x1bhJf69vwKRIjEmnrPBuHbBFhWx0clFdrv+dns1tGKVMKhIIQ2xqGQMjSt&#10;cRRmfjCcdh9+dBTTOFqpR9qnctfLTKmFdNRxutDSYG5a03yutw7B1vXKtvUZqceHn/uvMH97fX+6&#10;Qzw9mVbXIKKZ4h8MB/2kDlVy2vgt6yB6hFzllwlFyC5SJiBfZBmIDcIhZVXK/x9UvwAAAP//AwBQ&#10;SwECLQAUAAYACAAAACEAtoM4kv4AAADhAQAAEwAAAAAAAAAAAAAAAAAAAAAAW0NvbnRlbnRfVHlw&#10;ZXNdLnhtbFBLAQItABQABgAIAAAAIQA4/SH/1gAAAJQBAAALAAAAAAAAAAAAAAAAAC8BAABfcmVs&#10;cy8ucmVsc1BLAQItABQABgAIAAAAIQDJC+wGYgIAANQEAAAOAAAAAAAAAAAAAAAAAC4CAABkcnMv&#10;ZTJvRG9jLnhtbFBLAQItABQABgAIAAAAIQBuJ7FC4AAAAAkBAAAPAAAAAAAAAAAAAAAAALwEAABk&#10;cnMvZG93bnJldi54bWxQSwUGAAAAAAQABADzAAAAyQUAAAAA&#10;" adj="-24443,33696" strokecolor="red">
                <v:textbox inset="5.85pt,.7pt,5.85pt,.7pt">
                  <w:txbxContent>
                    <w:p w:rsidR="00E430D4" w:rsidRPr="00CE224C" w:rsidRDefault="00E430D4" w:rsidP="00E430D4">
                      <w:pPr>
                        <w:jc w:val="center"/>
                        <w:rPr>
                          <w:color w:val="FF0000"/>
                        </w:rPr>
                      </w:pPr>
                      <w:r w:rsidRPr="00CE224C">
                        <w:rPr>
                          <w:rFonts w:ascii="ＭＳ 明朝" w:hAnsi="ＭＳ 明朝" w:cs="ＭＳ 明朝" w:hint="eastAsia"/>
                          <w:color w:val="FF0000"/>
                        </w:rPr>
                        <w:t>②</w:t>
                      </w:r>
                    </w:p>
                  </w:txbxContent>
                </v:textbox>
              </v:shape>
            </w:pict>
          </mc:Fallback>
        </mc:AlternateContent>
      </w:r>
    </w:p>
    <w:p w14:paraId="253C5AFD" w14:textId="77777777" w:rsidR="00D619AA" w:rsidRPr="00CE224C" w:rsidRDefault="00D619AA" w:rsidP="00D619AA">
      <w:pPr>
        <w:pStyle w:val="a3"/>
        <w:rPr>
          <w:rFonts w:ascii="ＭＳ 明朝" w:hAnsi="ＭＳ 明朝"/>
          <w:lang w:eastAsia="zh-CN"/>
        </w:rPr>
      </w:pPr>
      <w:r w:rsidRPr="00CE224C">
        <w:rPr>
          <w:rFonts w:ascii="ＭＳ 明朝" w:hAnsi="ＭＳ 明朝"/>
          <w:lang w:eastAsia="zh-CN"/>
        </w:rPr>
        <w:t>記</w:t>
      </w:r>
    </w:p>
    <w:p w14:paraId="177B56BB" w14:textId="2D337677" w:rsidR="00D619AA" w:rsidRPr="00CE224C" w:rsidRDefault="005C409F" w:rsidP="00D619AA">
      <w:pPr>
        <w:rPr>
          <w:rFonts w:ascii="ＭＳ 明朝" w:hAnsi="ＭＳ 明朝"/>
          <w:color w:val="FF0000"/>
          <w:lang w:eastAsia="zh-CN"/>
        </w:rPr>
      </w:pPr>
      <w:r w:rsidRPr="00CE224C">
        <w:rPr>
          <w:rFonts w:ascii="ＭＳ 明朝" w:hAnsi="ＭＳ 明朝"/>
          <w:noProof/>
        </w:rPr>
        <mc:AlternateContent>
          <mc:Choice Requires="wps">
            <w:drawing>
              <wp:anchor distT="0" distB="0" distL="114300" distR="114300" simplePos="0" relativeHeight="251655680" behindDoc="0" locked="0" layoutInCell="1" allowOverlap="1" wp14:anchorId="5BBF803F" wp14:editId="5CA7E8FF">
                <wp:simplePos x="0" y="0"/>
                <wp:positionH relativeFrom="column">
                  <wp:posOffset>2909570</wp:posOffset>
                </wp:positionH>
                <wp:positionV relativeFrom="paragraph">
                  <wp:posOffset>112395</wp:posOffset>
                </wp:positionV>
                <wp:extent cx="371475" cy="238125"/>
                <wp:effectExtent l="990600" t="0" r="28575" b="2381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38125"/>
                        </a:xfrm>
                        <a:prstGeom prst="wedgeRoundRectCallout">
                          <a:avLst>
                            <a:gd name="adj1" fmla="val -299060"/>
                            <a:gd name="adj2" fmla="val 122000"/>
                            <a:gd name="adj3" fmla="val 16667"/>
                          </a:avLst>
                        </a:prstGeom>
                        <a:solidFill>
                          <a:srgbClr val="FFFFFF"/>
                        </a:solidFill>
                        <a:ln w="9525">
                          <a:solidFill>
                            <a:srgbClr val="FF0000"/>
                          </a:solidFill>
                          <a:miter lim="800000"/>
                          <a:headEnd/>
                          <a:tailEnd/>
                        </a:ln>
                      </wps:spPr>
                      <wps:txbx>
                        <w:txbxContent>
                          <w:p w14:paraId="20F2CF2D" w14:textId="77777777" w:rsidR="00E430D4" w:rsidRPr="00CE224C" w:rsidRDefault="00E430D4" w:rsidP="00E430D4">
                            <w:pPr>
                              <w:jc w:val="center"/>
                              <w:rPr>
                                <w:color w:val="FF0000"/>
                              </w:rPr>
                            </w:pPr>
                            <w:r w:rsidRPr="00CE224C">
                              <w:rPr>
                                <w:rFonts w:ascii="ＭＳ 明朝" w:hAnsi="ＭＳ 明朝" w:cs="ＭＳ 明朝" w:hint="eastAsia"/>
                                <w:color w:val="FF000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62" style="position:absolute;left:0;text-align:left;margin-left:229.1pt;margin-top:8.85pt;width:29.2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ElYAIAANQEAAAOAAAAZHJzL2Uyb0RvYy54bWysVG1v0zAQ/o7Ef7D8fUuTbX2Jlk5TxxDS&#10;gGmDH+DaTmKwfcF2m45fz9lJSwtISIh8sHzx+bnn7rnz9c3OaLKVziuwFc3PJ5RIy0Eo21T086f7&#10;szklPjArmAYrK/oiPb1Zvn513XelLKAFLaQjCGJ92XcVbUPoyizzvJWG+XPopMXDGpxhAU3XZMKx&#10;HtGNzorJZJr14ETngEvv8e/dcEiXCb+uJQ8f69rLQHRFkVtIq0vrOq7Z8pqVjWNdq/hIg/0DC8OU&#10;xaAHqDsWGNk49RuUUdyBhzqcczAZ1LXiMuWA2eSTX7J5blknUy5YHN8dyuT/Hyz/sH10RImKXlFi&#10;mUGJbjcBUmRyGcvTd75Er+fu0cUEffcA/KsnFlYts428dQ76VjKBpPLon51ciIbHq2TdvweB6AzR&#10;U6V2tTMREGtAdkmQl4MgchcIx58Xs/xyhsQ4HhUX87y4ShFYub/cOR/eSjAkbiraS9HIJ9hY8YTK&#10;r5jWsAkpGts++JAEEmOaTHzJKamNRr23TJOzYrGYTPcdceRVHHvlBXbdH5wuTpym0+lsZDoGzli5&#10;55qqCFqJe6V1MlyzXmlHkEVF79M3XvbHbtqSvqKLKyzC3yCQYuKIUU8gjAo4bVqZis6jz5hIlO+N&#10;FWkWAlN62ONlbUc9o4RDK4Tdepf6pYgco7xrEC8osINhuPAxwE0L7jslPQ5WRf23DXOSEv3OYpPM&#10;LosFShqSMZ8vcCrd8cH66IBZjkAVDZQM21UYZnfTOdW0GCdPtbAQm7ZWYd9/A6eRPI4O7k5m89hO&#10;Xj8fo+UPAAAA//8DAFBLAwQUAAYACAAAACEA7nnmItwAAAAJAQAADwAAAGRycy9kb3ducmV2Lnht&#10;bEyPwU7DMBBE70j8g7VIXBB1YpE2CnEqVClcONHyAW682GljO4rdNP17lhPcZjVPszP1dnEDm3GK&#10;ffAS8lUGDH0XdO+NhK9D+1wCi0l5rYbgUcINI2yb+7taVTpc/SfO+2QYhfhYKQk2pbHiPHYWnYqr&#10;MKIn7ztMTiU6J8P1pK4U7gYusmzNneo9fbBqxJ3F7ry/OAlCPI3uVJpJ57t3I8xHe5ttK+Xjw/L2&#10;Cizhkv5g+K1P1aGhTsdw8TqyQcJLUQpCydhsgBFQ5GsSRxKFAN7U/P+C5gcAAP//AwBQSwECLQAU&#10;AAYACAAAACEAtoM4kv4AAADhAQAAEwAAAAAAAAAAAAAAAAAAAAAAW0NvbnRlbnRfVHlwZXNdLnht&#10;bFBLAQItABQABgAIAAAAIQA4/SH/1gAAAJQBAAALAAAAAAAAAAAAAAAAAC8BAABfcmVscy8ucmVs&#10;c1BLAQItABQABgAIAAAAIQBYaKElYAIAANQEAAAOAAAAAAAAAAAAAAAAAC4CAABkcnMvZTJvRG9j&#10;LnhtbFBLAQItABQABgAIAAAAIQDueeYi3AAAAAkBAAAPAAAAAAAAAAAAAAAAALoEAABkcnMvZG93&#10;bnJldi54bWxQSwUGAAAAAAQABADzAAAAwwUAAAAA&#10;" adj="-53797,37152" strokecolor="red">
                <v:textbox inset="5.85pt,.7pt,5.85pt,.7pt">
                  <w:txbxContent>
                    <w:p w:rsidR="00E430D4" w:rsidRPr="00CE224C" w:rsidRDefault="00E430D4" w:rsidP="00E430D4">
                      <w:pPr>
                        <w:jc w:val="center"/>
                        <w:rPr>
                          <w:color w:val="FF0000"/>
                        </w:rPr>
                      </w:pPr>
                      <w:r w:rsidRPr="00CE224C">
                        <w:rPr>
                          <w:rFonts w:ascii="ＭＳ 明朝" w:hAnsi="ＭＳ 明朝" w:cs="ＭＳ 明朝" w:hint="eastAsia"/>
                          <w:color w:val="FF0000"/>
                        </w:rPr>
                        <w:t>③</w:t>
                      </w:r>
                    </w:p>
                  </w:txbxContent>
                </v:textbox>
              </v:shape>
            </w:pict>
          </mc:Fallback>
        </mc:AlternateContent>
      </w:r>
      <w:r w:rsidR="00D619AA" w:rsidRPr="00CE224C">
        <w:rPr>
          <w:rFonts w:ascii="ＭＳ 明朝" w:hAnsi="ＭＳ 明朝" w:hint="eastAsia"/>
          <w:lang w:eastAsia="zh-CN"/>
        </w:rPr>
        <w:t>発表日：</w:t>
      </w:r>
      <w:r w:rsidRPr="00CE224C">
        <w:rPr>
          <w:rFonts w:ascii="ＭＳ 明朝" w:hAnsi="ＭＳ 明朝" w:hint="eastAsia"/>
          <w:color w:val="FF0000"/>
          <w:lang w:eastAsia="zh-CN"/>
        </w:rPr>
        <w:t>202</w:t>
      </w:r>
      <w:r w:rsidR="00267F20">
        <w:rPr>
          <w:rFonts w:ascii="ＭＳ 明朝" w:hAnsi="ＭＳ 明朝" w:hint="eastAsia"/>
          <w:color w:val="FF0000"/>
          <w:lang w:eastAsia="zh-CN"/>
        </w:rPr>
        <w:t>5</w:t>
      </w:r>
      <w:r w:rsidR="00D619AA" w:rsidRPr="00CE224C">
        <w:rPr>
          <w:rFonts w:ascii="ＭＳ 明朝" w:hAnsi="ＭＳ 明朝" w:hint="eastAsia"/>
          <w:color w:val="FF0000"/>
          <w:lang w:eastAsia="zh-CN"/>
        </w:rPr>
        <w:t>年</w:t>
      </w:r>
      <w:r w:rsidR="00267F20">
        <w:rPr>
          <w:rFonts w:ascii="ＭＳ 明朝" w:hAnsi="ＭＳ 明朝" w:hint="eastAsia"/>
          <w:color w:val="FF0000"/>
          <w:lang w:eastAsia="zh-CN"/>
        </w:rPr>
        <w:t>10</w:t>
      </w:r>
      <w:r w:rsidR="00D619AA" w:rsidRPr="00CE224C">
        <w:rPr>
          <w:rFonts w:ascii="ＭＳ 明朝" w:hAnsi="ＭＳ 明朝" w:hint="eastAsia"/>
          <w:color w:val="FF0000"/>
          <w:lang w:eastAsia="zh-CN"/>
        </w:rPr>
        <w:t>月1日</w:t>
      </w:r>
    </w:p>
    <w:p w14:paraId="71BB0DF6" w14:textId="77777777" w:rsidR="007E4645" w:rsidRPr="00CE224C" w:rsidRDefault="007E4645" w:rsidP="00D619AA">
      <w:pPr>
        <w:rPr>
          <w:rFonts w:ascii="ＭＳ 明朝" w:hAnsi="ＭＳ 明朝"/>
          <w:lang w:eastAsia="zh-CN"/>
        </w:rPr>
      </w:pPr>
    </w:p>
    <w:p w14:paraId="301381E4" w14:textId="77777777" w:rsidR="00D619AA" w:rsidRPr="00CE224C" w:rsidRDefault="005C409F" w:rsidP="00D619AA">
      <w:pPr>
        <w:rPr>
          <w:rFonts w:ascii="ＭＳ 明朝" w:hAnsi="ＭＳ 明朝"/>
          <w:lang w:eastAsia="zh-CN"/>
        </w:rPr>
      </w:pPr>
      <w:r w:rsidRPr="00CE224C">
        <w:rPr>
          <w:rFonts w:ascii="ＭＳ 明朝" w:hAnsi="ＭＳ 明朝"/>
          <w:noProof/>
        </w:rPr>
        <mc:AlternateContent>
          <mc:Choice Requires="wps">
            <w:drawing>
              <wp:anchor distT="0" distB="0" distL="114300" distR="114300" simplePos="0" relativeHeight="251656704" behindDoc="0" locked="0" layoutInCell="1" allowOverlap="1" wp14:anchorId="30A25EFF" wp14:editId="602326BD">
                <wp:simplePos x="0" y="0"/>
                <wp:positionH relativeFrom="column">
                  <wp:posOffset>2709545</wp:posOffset>
                </wp:positionH>
                <wp:positionV relativeFrom="paragraph">
                  <wp:posOffset>106045</wp:posOffset>
                </wp:positionV>
                <wp:extent cx="371475" cy="238125"/>
                <wp:effectExtent l="990600" t="0" r="28575" b="2381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38125"/>
                        </a:xfrm>
                        <a:prstGeom prst="wedgeRoundRectCallout">
                          <a:avLst>
                            <a:gd name="adj1" fmla="val -299060"/>
                            <a:gd name="adj2" fmla="val 122000"/>
                            <a:gd name="adj3" fmla="val 16667"/>
                          </a:avLst>
                        </a:prstGeom>
                        <a:solidFill>
                          <a:srgbClr val="FFFFFF"/>
                        </a:solidFill>
                        <a:ln w="9525">
                          <a:solidFill>
                            <a:srgbClr val="FF0000"/>
                          </a:solidFill>
                          <a:miter lim="800000"/>
                          <a:headEnd/>
                          <a:tailEnd/>
                        </a:ln>
                      </wps:spPr>
                      <wps:txbx>
                        <w:txbxContent>
                          <w:p w14:paraId="67D8B48B" w14:textId="77777777" w:rsidR="00E430D4" w:rsidRPr="00CE224C" w:rsidRDefault="00E430D4" w:rsidP="00E430D4">
                            <w:pPr>
                              <w:jc w:val="center"/>
                              <w:rPr>
                                <w:color w:val="FF0000"/>
                              </w:rPr>
                            </w:pPr>
                            <w:r w:rsidRPr="00CE224C">
                              <w:rPr>
                                <w:rFonts w:ascii="ＭＳ 明朝" w:hAnsi="ＭＳ 明朝" w:cs="ＭＳ 明朝" w:hint="eastAsia"/>
                                <w:color w:val="FF000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62" style="position:absolute;left:0;text-align:left;margin-left:213.35pt;margin-top:8.35pt;width:29.2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YHYAIAANQEAAAOAAAAZHJzL2Uyb0RvYy54bWysVG1v0zAQ/o7Ef7D8fUuTbn2Jlk5TxxDS&#10;gGmDH+DaTmKwfcZ2m45fz8VJRwtISIh8sHzx+bnn7rnz1fXeaLKTPiiwFc3PJ5RIy0Eo21T086e7&#10;swUlITIrmAYrK/osA71evX511blSFtCCFtITBLGh7FxF2xhdmWWBt9KwcA5OWjyswRsW0fRNJjzr&#10;EN3orJhMZlkHXjgPXIaAf2+HQ7pK+HUtefxY10FGoiuK3GJafVo3/ZqtrljZeOZaxUca7B9YGKYs&#10;Bn2BumWRka1Xv0EZxT0EqOM5B5NBXSsuUw6YTT75JZunljmZcsHiBPdSpvD/YPmH3YMnSlT0ghLL&#10;DEp0s42QIpPLvjydCyV6PbkH3ycY3D3wr4FYWLfMNvLGe+hayQSSynv/7ORCbwS8SjbdexCIzhA9&#10;VWpfe9MDYg3IPgny/CKI3EfC8ed0nl/MLynheFRMF3mRGGWsPFx2PsS3EgzpNxXtpGjkI2yteETl&#10;10xr2MYUje3uQ0wCiTFNJr7klNRGo947pslZsVxOZoeOOPIqjr3yArvuD07TE6fZbDZPtWDlGBg5&#10;H7imKoJW4k5pnQzfbNbaE2RR0bv0jZfDsZu2pKvo8hKL8DcIpJg4YtQTCKMiTptWpqKL3mdMpJfv&#10;jRVpFiJTetjjZW1HPXsJh1aI+80+9cv00BwbEM8osIdhuPAxwE0L/jslHQ5WRcO3LfOSEv3OYpPM&#10;L4olShqTsVgscSr98cHm6IBZjkAVjZQM23UcZnfrvGpajJOnWljom7ZW8dB/A6eRPI4O7k5m89hO&#10;Xj8fo9UPAAAA//8DAFBLAwQUAAYACAAAACEAxWwsftwAAAAJAQAADwAAAGRycy9kb3ducmV2Lnht&#10;bEyPQU7DMBBF90jcwRokNog6tdIShTgVqhQ2rCgcwI2NHYjHke2m6e2ZrmA1Gv2nP2+a3eJHNpuY&#10;hoAS1qsCmME+6AGthM+P7rEClrJCrcaARsLFJNi1tzeNqnU447uZD9kyKsFUKwku56nmPPXOeJVW&#10;YTJI2VeIXmVao+U6qjOV+5GLothyrwakC05NZu9M/3M4eQlCPEz+u7JRr/evVti37jK7Tsr7u+Xl&#10;GVg2S/6D4apP6tCS0zGcUCc2SijF9olQCq6TgLLaCGBHCZtSAG8b/v+D9hcAAP//AwBQSwECLQAU&#10;AAYACAAAACEAtoM4kv4AAADhAQAAEwAAAAAAAAAAAAAAAAAAAAAAW0NvbnRlbnRfVHlwZXNdLnht&#10;bFBLAQItABQABgAIAAAAIQA4/SH/1gAAAJQBAAALAAAAAAAAAAAAAAAAAC8BAABfcmVscy8ucmVs&#10;c1BLAQItABQABgAIAAAAIQBkoBYHYAIAANQEAAAOAAAAAAAAAAAAAAAAAC4CAABkcnMvZTJvRG9j&#10;LnhtbFBLAQItABQABgAIAAAAIQDFbCx+3AAAAAkBAAAPAAAAAAAAAAAAAAAAALoEAABkcnMvZG93&#10;bnJldi54bWxQSwUGAAAAAAQABADzAAAAwwUAAAAA&#10;" adj="-53797,37152" strokecolor="red">
                <v:textbox inset="5.85pt,.7pt,5.85pt,.7pt">
                  <w:txbxContent>
                    <w:p w:rsidR="00E430D4" w:rsidRPr="00CE224C" w:rsidRDefault="00E430D4" w:rsidP="00E430D4">
                      <w:pPr>
                        <w:jc w:val="center"/>
                        <w:rPr>
                          <w:color w:val="FF0000"/>
                        </w:rPr>
                      </w:pPr>
                      <w:r w:rsidRPr="00CE224C">
                        <w:rPr>
                          <w:rFonts w:ascii="ＭＳ 明朝" w:hAnsi="ＭＳ 明朝" w:cs="ＭＳ 明朝" w:hint="eastAsia"/>
                          <w:color w:val="FF0000"/>
                        </w:rPr>
                        <w:t>④</w:t>
                      </w:r>
                    </w:p>
                  </w:txbxContent>
                </v:textbox>
              </v:shape>
            </w:pict>
          </mc:Fallback>
        </mc:AlternateContent>
      </w:r>
      <w:r w:rsidR="00D619AA" w:rsidRPr="00CE224C">
        <w:rPr>
          <w:rFonts w:ascii="ＭＳ 明朝" w:hAnsi="ＭＳ 明朝"/>
          <w:lang w:eastAsia="zh-CN"/>
        </w:rPr>
        <w:t>発表</w:t>
      </w:r>
      <w:r w:rsidR="007E4645" w:rsidRPr="00CE224C">
        <w:rPr>
          <w:rFonts w:ascii="ＭＳ 明朝" w:hAnsi="ＭＳ 明朝"/>
          <w:lang w:eastAsia="zh-CN"/>
        </w:rPr>
        <w:t>先</w:t>
      </w:r>
      <w:r w:rsidR="00D619AA" w:rsidRPr="00CE224C">
        <w:rPr>
          <w:rFonts w:ascii="ＭＳ 明朝" w:hAnsi="ＭＳ 明朝"/>
          <w:lang w:eastAsia="zh-CN"/>
        </w:rPr>
        <w:t>：</w:t>
      </w:r>
      <w:r w:rsidR="007E4645" w:rsidRPr="00CE224C">
        <w:rPr>
          <w:rFonts w:ascii="ＭＳ 明朝" w:hAnsi="ＭＳ 明朝"/>
          <w:color w:val="FF0000"/>
          <w:lang w:eastAsia="zh-CN"/>
        </w:rPr>
        <w:t>第</w:t>
      </w:r>
      <w:r w:rsidR="00B9361F">
        <w:rPr>
          <w:rFonts w:ascii="ＭＳ 明朝" w:hAnsi="ＭＳ 明朝" w:hint="eastAsia"/>
          <w:color w:val="FF0000"/>
          <w:lang w:eastAsia="zh-CN"/>
        </w:rPr>
        <w:t>XX回日本XX</w:t>
      </w:r>
      <w:r w:rsidR="007E4645" w:rsidRPr="00CE224C">
        <w:rPr>
          <w:rFonts w:ascii="ＭＳ 明朝" w:hAnsi="ＭＳ 明朝" w:hint="eastAsia"/>
          <w:color w:val="FF0000"/>
          <w:lang w:eastAsia="zh-CN"/>
        </w:rPr>
        <w:t>学会大会</w:t>
      </w:r>
    </w:p>
    <w:p w14:paraId="776AD47A" w14:textId="77777777" w:rsidR="007E4645" w:rsidRPr="00CE224C" w:rsidRDefault="007E4645" w:rsidP="00D619AA">
      <w:pPr>
        <w:rPr>
          <w:rFonts w:ascii="ＭＳ 明朝" w:hAnsi="ＭＳ 明朝"/>
          <w:lang w:eastAsia="zh-CN"/>
        </w:rPr>
      </w:pPr>
    </w:p>
    <w:p w14:paraId="5866458E" w14:textId="77777777" w:rsidR="007E4645" w:rsidRPr="00CE224C" w:rsidRDefault="005C409F" w:rsidP="00D619AA">
      <w:pPr>
        <w:rPr>
          <w:rFonts w:ascii="ＭＳ 明朝" w:hAnsi="ＭＳ 明朝"/>
        </w:rPr>
      </w:pPr>
      <w:r w:rsidRPr="00CE224C">
        <w:rPr>
          <w:rFonts w:ascii="ＭＳ 明朝" w:hAnsi="ＭＳ 明朝"/>
          <w:noProof/>
        </w:rPr>
        <mc:AlternateContent>
          <mc:Choice Requires="wps">
            <w:drawing>
              <wp:anchor distT="0" distB="0" distL="114300" distR="114300" simplePos="0" relativeHeight="251657728" behindDoc="0" locked="0" layoutInCell="1" allowOverlap="1" wp14:anchorId="3F921327" wp14:editId="61F5879F">
                <wp:simplePos x="0" y="0"/>
                <wp:positionH relativeFrom="column">
                  <wp:posOffset>3633470</wp:posOffset>
                </wp:positionH>
                <wp:positionV relativeFrom="paragraph">
                  <wp:posOffset>109220</wp:posOffset>
                </wp:positionV>
                <wp:extent cx="371475" cy="238125"/>
                <wp:effectExtent l="990600" t="0" r="28575" b="2381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38125"/>
                        </a:xfrm>
                        <a:prstGeom prst="wedgeRoundRectCallout">
                          <a:avLst>
                            <a:gd name="adj1" fmla="val -299060"/>
                            <a:gd name="adj2" fmla="val 122000"/>
                            <a:gd name="adj3" fmla="val 16667"/>
                          </a:avLst>
                        </a:prstGeom>
                        <a:solidFill>
                          <a:srgbClr val="FFFFFF"/>
                        </a:solidFill>
                        <a:ln w="9525">
                          <a:solidFill>
                            <a:srgbClr val="FF0000"/>
                          </a:solidFill>
                          <a:miter lim="800000"/>
                          <a:headEnd/>
                          <a:tailEnd/>
                        </a:ln>
                      </wps:spPr>
                      <wps:txbx>
                        <w:txbxContent>
                          <w:p w14:paraId="4D468475" w14:textId="77777777" w:rsidR="00E430D4" w:rsidRPr="00CE224C" w:rsidRDefault="00E430D4" w:rsidP="00E430D4">
                            <w:pPr>
                              <w:jc w:val="center"/>
                              <w:rPr>
                                <w:color w:val="FF0000"/>
                              </w:rPr>
                            </w:pPr>
                            <w:r w:rsidRPr="00CE224C">
                              <w:rPr>
                                <w:rFonts w:ascii="ＭＳ 明朝" w:hAnsi="ＭＳ 明朝" w:cs="ＭＳ 明朝" w:hint="eastAsia"/>
                                <w:color w:val="FF000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62" style="position:absolute;left:0;text-align:left;margin-left:286.1pt;margin-top:8.6pt;width:29.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vSYgIAANQEAAAOAAAAZHJzL2Uyb0RvYy54bWysVG1v2yAQ/j5p/wHxvXXstnmx6lRVuk6T&#10;uq1qtx9AANtswHlA4rS/fgd20nSbNGmaPyDOHM89d88dl1c7o8lWOq/AVjQ/nVAiLQehbFPRr19u&#10;T+aU+MCsYBqsrOiT9PRq+fbNZd+VsoAWtJCOIIj1Zd9VtA2hK7PM81Ya5k+hkxYPa3CGBTRdkwnH&#10;ekQ3Oismk2nWgxOdAy69x783wyFdJvy6ljx8rmsvA9EVRW4hrS6t67hmy0tWNo51reIjDfYPLAxT&#10;FoMeoG5YYGTj1G9QRnEHHupwysFkUNeKy5QDZpNPfsnmsWWdTLlgcXx3KJP/f7D80/beESUqekaJ&#10;ZQYlut4ESJHJNJan73yJXo/dvYsJ+u4O+HdPLKxaZht57Rz0rWQCSeXRP3t1IRoer5J1/xEEojNE&#10;T5Xa1c5EQKwB2SVBng6CyF0gHH+ezfLz2QUlHI+Ks3leXKQIrNxf7pwP7yUYEjcV7aVo5ANsrHhA&#10;5VdMa9iEFI1t73xIAokxTSa+5ZTURqPeW6bJSbFYTKb7jjjyKo698gK77g9OWL0XqHw6nc5GpmPg&#10;jJV7rqmKoJW4VVonwzXrlXYEWVT0Nn3jZX/spi3pK7q4wCL8DQIpJo4Y9RWEUQGnTStT0Xn0GROJ&#10;8r2zIs1CYEoPe7ys7ahnlHBohbBb71K/nEeOUd41iCcU2MEwXPgY4KYF90xJj4NVUf9jw5ykRH+w&#10;2CSz82KBkoZkzOcLnEp3fLA+OmCWI1BFAyXDdhWG2d10TjUtxslTLSzEpq1V2PffwGkkj6ODu1ez&#10;eWwnr5fHaPkTAAD//wMAUEsDBBQABgAIAAAAIQAz4WhF3QAAAAkBAAAPAAAAZHJzL2Rvd25yZXYu&#10;eG1sTI9BTsMwEEX3SNzBGiQ2iDo10FRpnApVChtWtBzAjY2dEo8j203T2zOsYDUava8/b+rt7Ac2&#10;mZj6gBKWiwKYwS7oHq2Ez0P7uAaWskKthoBGwtUk2Da3N7WqdLjgh5n22TIqwVQpCS7nseI8dc54&#10;lRZhNEjsK0SvMq3Rch3Vhcr9wEVRrLhXPdIFp0azc6b73p+9BCEeRn9a26iXuzcr7Ht7nVwr5f3d&#10;/LoBls2c/8Lwq0/q0JDTMZxRJzZIeCmFoCiBkiYFVk9FCexI5LkE3tT8/wfNDwAAAP//AwBQSwEC&#10;LQAUAAYACAAAACEAtoM4kv4AAADhAQAAEwAAAAAAAAAAAAAAAAAAAAAAW0NvbnRlbnRfVHlwZXNd&#10;LnhtbFBLAQItABQABgAIAAAAIQA4/SH/1gAAAJQBAAALAAAAAAAAAAAAAAAAAC8BAABfcmVscy8u&#10;cmVsc1BLAQItABQABgAIAAAAIQAFQSvSYgIAANQEAAAOAAAAAAAAAAAAAAAAAC4CAABkcnMvZTJv&#10;RG9jLnhtbFBLAQItABQABgAIAAAAIQAz4WhF3QAAAAkBAAAPAAAAAAAAAAAAAAAAALwEAABkcnMv&#10;ZG93bnJldi54bWxQSwUGAAAAAAQABADzAAAAxgUAAAAA&#10;" adj="-53797,37152" strokecolor="red">
                <v:textbox inset="5.85pt,.7pt,5.85pt,.7pt">
                  <w:txbxContent>
                    <w:p w:rsidR="00E430D4" w:rsidRPr="00CE224C" w:rsidRDefault="00E430D4" w:rsidP="00E430D4">
                      <w:pPr>
                        <w:jc w:val="center"/>
                        <w:rPr>
                          <w:color w:val="FF0000"/>
                        </w:rPr>
                      </w:pPr>
                      <w:r w:rsidRPr="00CE224C">
                        <w:rPr>
                          <w:rFonts w:ascii="ＭＳ 明朝" w:hAnsi="ＭＳ 明朝" w:cs="ＭＳ 明朝" w:hint="eastAsia"/>
                          <w:color w:val="FF0000"/>
                        </w:rPr>
                        <w:t>⑤</w:t>
                      </w:r>
                    </w:p>
                  </w:txbxContent>
                </v:textbox>
              </v:shape>
            </w:pict>
          </mc:Fallback>
        </mc:AlternateContent>
      </w:r>
      <w:r w:rsidR="007E4645" w:rsidRPr="00CE224C">
        <w:rPr>
          <w:rFonts w:ascii="ＭＳ 明朝" w:hAnsi="ＭＳ 明朝"/>
        </w:rPr>
        <w:t>発表の形態：</w:t>
      </w:r>
      <w:r w:rsidR="00E430D4" w:rsidRPr="00CE224C">
        <w:rPr>
          <w:rFonts w:ascii="ＭＳ 明朝" w:hAnsi="ＭＳ 明朝"/>
          <w:color w:val="FF0000"/>
        </w:rPr>
        <w:t>学会での口頭発表</w:t>
      </w:r>
    </w:p>
    <w:p w14:paraId="66872E87" w14:textId="77777777" w:rsidR="007E4645" w:rsidRPr="00CE224C" w:rsidRDefault="007E4645" w:rsidP="00D619AA">
      <w:pPr>
        <w:rPr>
          <w:rFonts w:ascii="ＭＳ 明朝" w:hAnsi="ＭＳ 明朝"/>
        </w:rPr>
      </w:pPr>
    </w:p>
    <w:p w14:paraId="6B10D7FE" w14:textId="77777777" w:rsidR="00D619AA" w:rsidRPr="00CE224C" w:rsidRDefault="00986193" w:rsidP="00D619AA">
      <w:pPr>
        <w:rPr>
          <w:rFonts w:ascii="ＭＳ 明朝" w:hAnsi="ＭＳ 明朝"/>
        </w:rPr>
      </w:pPr>
      <w:r w:rsidRPr="00CE224C">
        <w:rPr>
          <w:rFonts w:ascii="ＭＳ 明朝" w:hAnsi="ＭＳ 明朝"/>
          <w:noProof/>
        </w:rPr>
        <mc:AlternateContent>
          <mc:Choice Requires="wps">
            <w:drawing>
              <wp:anchor distT="0" distB="0" distL="114300" distR="114300" simplePos="0" relativeHeight="251660800" behindDoc="0" locked="0" layoutInCell="1" allowOverlap="1" wp14:anchorId="2360D167" wp14:editId="544E32CF">
                <wp:simplePos x="0" y="0"/>
                <wp:positionH relativeFrom="column">
                  <wp:posOffset>5109845</wp:posOffset>
                </wp:positionH>
                <wp:positionV relativeFrom="paragraph">
                  <wp:posOffset>29845</wp:posOffset>
                </wp:positionV>
                <wp:extent cx="371475" cy="238125"/>
                <wp:effectExtent l="990600" t="0" r="28575" b="2381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38125"/>
                        </a:xfrm>
                        <a:prstGeom prst="wedgeRoundRectCallout">
                          <a:avLst>
                            <a:gd name="adj1" fmla="val -299060"/>
                            <a:gd name="adj2" fmla="val 122000"/>
                            <a:gd name="adj3" fmla="val 16667"/>
                          </a:avLst>
                        </a:prstGeom>
                        <a:solidFill>
                          <a:srgbClr val="FFFFFF"/>
                        </a:solidFill>
                        <a:ln w="9525">
                          <a:solidFill>
                            <a:srgbClr val="FF0000"/>
                          </a:solidFill>
                          <a:miter lim="800000"/>
                          <a:headEnd/>
                          <a:tailEnd/>
                        </a:ln>
                      </wps:spPr>
                      <wps:txbx>
                        <w:txbxContent>
                          <w:p w14:paraId="320522AC" w14:textId="77777777" w:rsidR="006C35D0" w:rsidRPr="00CE224C" w:rsidRDefault="006C35D0" w:rsidP="006C35D0">
                            <w:pPr>
                              <w:jc w:val="center"/>
                              <w:rPr>
                                <w:color w:val="FF0000"/>
                              </w:rPr>
                            </w:pPr>
                            <w:r w:rsidRPr="00CE224C">
                              <w:rPr>
                                <w:rFonts w:ascii="ＭＳ 明朝" w:hAnsi="ＭＳ 明朝" w:cs="ＭＳ 明朝" w:hint="eastAsia"/>
                                <w:color w:val="FF0000"/>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1" type="#_x0000_t62" style="position:absolute;left:0;text-align:left;margin-left:402.35pt;margin-top:2.35pt;width:29.2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HZJYQIAANQEAAAOAAAAZHJzL2Uyb0RvYy54bWysVG1v2yAQ/j5p/wHxvXXstnmx6lRVuk6T&#10;uq1qtx9AANtswDEgcdpfvzN22mSbNGmaPyDOHM89d88dl1c7o8lW+qDAVjQ/nVAiLQehbFPRr19u&#10;T+aUhMisYBqsrOiTDPRq+fbNZedKWUALWkhPEMSGsnMVbWN0ZZYF3krDwik4afGwBm9YRNM3mfCs&#10;Q3Sjs2IymWYdeOE8cBkC/r0ZDuky4de15PFzXQcZia4ocotp9Wld92u2vGRl45lrFR9psH9gYZiy&#10;GPQF6oZFRjZe/QZlFPcQoI6nHEwGda24TDlgNvnkl2weW+ZkygWLE9xLmcL/g+WftveeKFHRghLL&#10;DEp0vYmQIpNFX57OhRK9Ht297xMM7g7490AsrFpmG3ntPXStZAJJ5b1/dnShNwJeJevuIwhEZ4ie&#10;KrWrvekBsQZklwR5ehFE7iLh+PNslp/PLijheFSczfPiIkVg5f6y8yG+l2BIv6loJ0UjH2BjxQMq&#10;v2JawyamaGx7F2ISSIxpMvEtp6Q2GvXeMk1OisViMt13xIEXFubVKy+w6/7gdHbkNJ1OZyPTMXDG&#10;yj3XVEXQStwqrZPhm/VKe4IsKnqbvvFyOHTTlnQVXVxgEf4GgRQTR4x6BGFUxGnTylR03vuMifTy&#10;vbMizUJkSg97vKztqGcv4dAKcbfepX5JUvTyrkE8ocAehuHCxwA3LfhnSjocrIqGHxvmJSX6g8Um&#10;mZ0XC5Q0JmM+X+BU+sOD9cEBsxyBKhopGbarOMzuxnnVtBgnT7Ww0DdtreK+/wZOI3kcHdwdzeah&#10;nbxeH6PlTwAAAP//AwBQSwMEFAAGAAgAAAAhAC276TzbAAAACAEAAA8AAABkcnMvZG93bnJldi54&#10;bWxMj8FOwzAQRO9I/IO1SFwQdWpQiUKcClUKF04UPsCNFzsQr6PYTdO/Z3uC02o0o9k39XYJg5hx&#10;Sn0kDetVAQKpi7Ynp+Hzo70vQaRsyJohEmo4Y4Jtc31Vm8rGE73jvM9OcAmlymjwOY+VlKnzGExa&#10;xRGJva84BZNZTk7ayZy4PAxSFcVGBtMTf/BmxJ3H7md/DBqUuhvDd+kmu969OuXe2vPsW61vb5aX&#10;ZxAZl/wXhgs+o0PDTId4JJvEoKEsHp84quFy2C83DwrEgbVSIJta/h/Q/AIAAP//AwBQSwECLQAU&#10;AAYACAAAACEAtoM4kv4AAADhAQAAEwAAAAAAAAAAAAAAAAAAAAAAW0NvbnRlbnRfVHlwZXNdLnht&#10;bFBLAQItABQABgAIAAAAIQA4/SH/1gAAAJQBAAALAAAAAAAAAAAAAAAAAC8BAABfcmVscy8ucmVs&#10;c1BLAQItABQABgAIAAAAIQCM7HZJYQIAANQEAAAOAAAAAAAAAAAAAAAAAC4CAABkcnMvZTJvRG9j&#10;LnhtbFBLAQItABQABgAIAAAAIQAtu+k82wAAAAgBAAAPAAAAAAAAAAAAAAAAALsEAABkcnMvZG93&#10;bnJldi54bWxQSwUGAAAAAAQABADzAAAAwwUAAAAA&#10;" adj="-53797,37152" strokecolor="red">
                <v:textbox inset="5.85pt,.7pt,5.85pt,.7pt">
                  <w:txbxContent>
                    <w:p w:rsidR="006C35D0" w:rsidRPr="00CE224C" w:rsidRDefault="006C35D0" w:rsidP="006C35D0">
                      <w:pPr>
                        <w:jc w:val="center"/>
                        <w:rPr>
                          <w:color w:val="FF0000"/>
                        </w:rPr>
                      </w:pPr>
                      <w:r w:rsidRPr="00CE224C">
                        <w:rPr>
                          <w:rFonts w:ascii="ＭＳ 明朝" w:hAnsi="ＭＳ 明朝" w:cs="ＭＳ 明朝" w:hint="eastAsia"/>
                          <w:color w:val="FF0000"/>
                        </w:rPr>
                        <w:t>⑥</w:t>
                      </w:r>
                    </w:p>
                  </w:txbxContent>
                </v:textbox>
              </v:shape>
            </w:pict>
          </mc:Fallback>
        </mc:AlternateContent>
      </w:r>
      <w:r w:rsidR="007E4645" w:rsidRPr="00CE224C">
        <w:rPr>
          <w:rFonts w:ascii="ＭＳ 明朝" w:hAnsi="ＭＳ 明朝"/>
        </w:rPr>
        <w:t>発表</w:t>
      </w:r>
      <w:r w:rsidR="00E430D4" w:rsidRPr="00CE224C">
        <w:rPr>
          <w:rFonts w:ascii="ＭＳ 明朝" w:hAnsi="ＭＳ 明朝"/>
        </w:rPr>
        <w:t>のタイトル</w:t>
      </w:r>
      <w:r w:rsidR="00D619AA" w:rsidRPr="00CE224C">
        <w:rPr>
          <w:rFonts w:ascii="ＭＳ 明朝" w:hAnsi="ＭＳ 明朝"/>
        </w:rPr>
        <w:t>：</w:t>
      </w:r>
      <w:r w:rsidR="00CE224C">
        <w:rPr>
          <w:rFonts w:ascii="ＭＳ 明朝" w:hAnsi="ＭＳ 明朝" w:hint="eastAsia"/>
          <w:color w:val="FF0000"/>
        </w:rPr>
        <w:t>ヤングケアラーの家庭背景</w:t>
      </w:r>
    </w:p>
    <w:p w14:paraId="003B1B25" w14:textId="77777777" w:rsidR="00E430D4" w:rsidRDefault="00E430D4" w:rsidP="00D619AA">
      <w:pPr>
        <w:rPr>
          <w:rFonts w:ascii="ＭＳ 明朝" w:hAnsi="ＭＳ 明朝"/>
        </w:rPr>
      </w:pPr>
    </w:p>
    <w:p w14:paraId="768D1542" w14:textId="08B6802A" w:rsidR="00790636" w:rsidRDefault="00790636" w:rsidP="00D619AA">
      <w:pPr>
        <w:rPr>
          <w:rFonts w:ascii="ＭＳ 明朝" w:hAnsi="ＭＳ 明朝"/>
        </w:rPr>
      </w:pPr>
      <w:r>
        <w:rPr>
          <w:rFonts w:ascii="ＭＳ 明朝" w:hAnsi="ＭＳ 明朝" w:hint="eastAsia"/>
        </w:rPr>
        <w:t>利用したデータ：</w:t>
      </w:r>
      <w:r w:rsidR="00267F20">
        <w:rPr>
          <w:rFonts w:ascii="ＭＳ 明朝" w:hAnsi="ＭＳ 明朝" w:hint="eastAsia"/>
          <w:color w:val="FF0000"/>
        </w:rPr>
        <w:t>令和4</w:t>
      </w:r>
      <w:r>
        <w:rPr>
          <w:rFonts w:ascii="ＭＳ 明朝" w:hAnsi="ＭＳ 明朝" w:hint="eastAsia"/>
          <w:color w:val="FF0000"/>
        </w:rPr>
        <w:t>年度東京都子供の生活実態調査の中学2年生の子どもとその保護者の個票データ</w:t>
      </w:r>
    </w:p>
    <w:p w14:paraId="1D75755F" w14:textId="77777777" w:rsidR="00790636" w:rsidRPr="00CE224C" w:rsidRDefault="00790636" w:rsidP="00D619AA">
      <w:pPr>
        <w:rPr>
          <w:rFonts w:ascii="ＭＳ 明朝" w:hAnsi="ＭＳ 明朝"/>
        </w:rPr>
      </w:pPr>
    </w:p>
    <w:p w14:paraId="3E24910F" w14:textId="77777777" w:rsidR="00E430D4" w:rsidRPr="00CE224C" w:rsidRDefault="00E430D4" w:rsidP="00D619AA">
      <w:pPr>
        <w:rPr>
          <w:rFonts w:ascii="ＭＳ 明朝" w:hAnsi="ＭＳ 明朝"/>
        </w:rPr>
      </w:pPr>
      <w:r w:rsidRPr="00CE224C">
        <w:rPr>
          <w:rFonts w:ascii="ＭＳ 明朝" w:hAnsi="ＭＳ 明朝"/>
        </w:rPr>
        <w:t>発表の内容：</w:t>
      </w:r>
      <w:r w:rsidR="00790636" w:rsidRPr="00790636">
        <w:rPr>
          <w:rFonts w:ascii="ＭＳ 明朝" w:hAnsi="ＭＳ 明朝" w:hint="eastAsia"/>
          <w:color w:val="FF0000"/>
        </w:rPr>
        <w:t>上記データ</w:t>
      </w:r>
      <w:r w:rsidR="00CE224C">
        <w:rPr>
          <w:rFonts w:ascii="ＭＳ 明朝" w:hAnsi="ＭＳ 明朝" w:hint="eastAsia"/>
          <w:color w:val="FF0000"/>
        </w:rPr>
        <w:t>を用いて、家事や家族の</w:t>
      </w:r>
      <w:r w:rsidR="003C1FC9">
        <w:rPr>
          <w:rFonts w:ascii="ＭＳ 明朝" w:hAnsi="ＭＳ 明朝" w:hint="eastAsia"/>
          <w:color w:val="FF0000"/>
        </w:rPr>
        <w:t>世話・</w:t>
      </w:r>
      <w:r w:rsidR="00CE224C">
        <w:rPr>
          <w:rFonts w:ascii="ＭＳ 明朝" w:hAnsi="ＭＳ 明朝" w:hint="eastAsia"/>
          <w:color w:val="FF0000"/>
        </w:rPr>
        <w:t>介護を日常的に行っているヤングケアラーにサンプルを限定</w:t>
      </w:r>
      <w:r w:rsidR="003C1FC9">
        <w:rPr>
          <w:rFonts w:ascii="ＭＳ 明朝" w:hAnsi="ＭＳ 明朝" w:hint="eastAsia"/>
          <w:color w:val="FF0000"/>
        </w:rPr>
        <w:t>し、ヤングケアラーの</w:t>
      </w:r>
      <w:r w:rsidR="00CE224C">
        <w:rPr>
          <w:rFonts w:ascii="ＭＳ 明朝" w:hAnsi="ＭＳ 明朝" w:hint="eastAsia"/>
          <w:color w:val="FF0000"/>
        </w:rPr>
        <w:t>家庭背景（世帯所得、兄弟姉妹数等）の分析を行った。その結果、低所得世帯、弟妹の数が多い子どもほどケア労働の時間が長く、勉強時間が短いことが明らかとなった。</w:t>
      </w:r>
    </w:p>
    <w:p w14:paraId="1BDDB43C" w14:textId="77777777" w:rsidR="00915465" w:rsidRPr="00CE224C" w:rsidRDefault="00915465" w:rsidP="00D619AA">
      <w:pPr>
        <w:rPr>
          <w:rFonts w:ascii="ＭＳ 明朝" w:hAnsi="ＭＳ 明朝"/>
        </w:rPr>
      </w:pPr>
    </w:p>
    <w:p w14:paraId="235815B9" w14:textId="77777777" w:rsidR="00915465" w:rsidRPr="00CE224C" w:rsidRDefault="00915465" w:rsidP="00D619AA">
      <w:pPr>
        <w:rPr>
          <w:rFonts w:ascii="ＭＳ 明朝" w:hAnsi="ＭＳ 明朝"/>
        </w:rPr>
      </w:pPr>
      <w:r w:rsidRPr="00CE224C">
        <w:rPr>
          <w:rFonts w:ascii="ＭＳ 明朝" w:hAnsi="ＭＳ 明朝"/>
        </w:rPr>
        <w:t>発表に関する公開情報：</w:t>
      </w:r>
    </w:p>
    <w:p w14:paraId="05462F54" w14:textId="77777777" w:rsidR="00915465" w:rsidRPr="00CE224C" w:rsidRDefault="00CE224C" w:rsidP="00D619AA">
      <w:pPr>
        <w:rPr>
          <w:rFonts w:ascii="ＭＳ 明朝" w:hAnsi="ＭＳ 明朝"/>
        </w:rPr>
      </w:pPr>
      <w:r w:rsidRPr="00CE224C">
        <w:rPr>
          <w:rFonts w:ascii="ＭＳ 明朝" w:hAnsi="ＭＳ 明朝" w:hint="eastAsia"/>
          <w:noProof/>
          <w:color w:val="FF0000"/>
        </w:rPr>
        <mc:AlternateContent>
          <mc:Choice Requires="wps">
            <w:drawing>
              <wp:anchor distT="0" distB="0" distL="114300" distR="114300" simplePos="0" relativeHeight="251658752" behindDoc="0" locked="0" layoutInCell="1" allowOverlap="1" wp14:anchorId="100D68D0" wp14:editId="6D7ABA98">
                <wp:simplePos x="0" y="0"/>
                <wp:positionH relativeFrom="column">
                  <wp:posOffset>2595245</wp:posOffset>
                </wp:positionH>
                <wp:positionV relativeFrom="paragraph">
                  <wp:posOffset>118745</wp:posOffset>
                </wp:positionV>
                <wp:extent cx="371475" cy="238125"/>
                <wp:effectExtent l="971550" t="38100" r="28575" b="2857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38125"/>
                        </a:xfrm>
                        <a:prstGeom prst="wedgeRoundRectCallout">
                          <a:avLst>
                            <a:gd name="adj1" fmla="val -293931"/>
                            <a:gd name="adj2" fmla="val -30000"/>
                            <a:gd name="adj3" fmla="val 16667"/>
                          </a:avLst>
                        </a:prstGeom>
                        <a:solidFill>
                          <a:srgbClr val="FFFFFF"/>
                        </a:solidFill>
                        <a:ln w="9525">
                          <a:solidFill>
                            <a:srgbClr val="FF0000"/>
                          </a:solidFill>
                          <a:miter lim="800000"/>
                          <a:headEnd/>
                          <a:tailEnd/>
                        </a:ln>
                      </wps:spPr>
                      <wps:txbx>
                        <w:txbxContent>
                          <w:p w14:paraId="2195D8BE" w14:textId="77777777" w:rsidR="00E430D4" w:rsidRPr="005319ED" w:rsidRDefault="006C35D0" w:rsidP="00E430D4">
                            <w:pPr>
                              <w:jc w:val="center"/>
                              <w:rPr>
                                <w:color w:val="FF0000"/>
                              </w:rPr>
                            </w:pPr>
                            <w:r w:rsidRPr="005319ED">
                              <w:rPr>
                                <w:rFonts w:ascii="ＭＳ 明朝" w:hAnsi="ＭＳ 明朝" w:cs="ＭＳ 明朝" w:hint="eastAsia"/>
                                <w:color w:val="FF0000"/>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D68D0" id="AutoShape 7" o:spid="_x0000_s1032" type="#_x0000_t62" style="position:absolute;left:0;text-align:left;margin-left:204.35pt;margin-top:9.35pt;width:29.2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XlgYQIAANQEAAAOAAAAZHJzL2Uyb0RvYy54bWysVNtu2zAMfR+wfxD03jh22lyMOkWRLsOA&#10;biva7QMUSba16TZJidN+/SjZ6ZztYcAwPwikSR1eDqnrm6OS6MCdF0ZXOJ9MMeKaGiZ0U+GvX7YX&#10;S4x8IJoRaTSv8DP3+Gb99s11Z0temNZIxh0CEO3Lzla4DcGWWeZpyxXxE2O5BmNtnCIBVNdkzJEO&#10;0JXMiul0nnXGMesM5d7D37veiNcJv645DZ/r2vOAZIUht5BOl85dPLP1NSkbR2wr6JAG+YcsFBEa&#10;gr5C3ZFA0N6JP6CUoM54U4cJNSozdS0oTzVANfn0t2qeWmJ5qgWa4+1rm/z/g6WfDg8OCQbcYaSJ&#10;Aopu98GkyGgR29NZX4LXk31wsUBv7w397pE2m5boht86Z7qWEwZJ5dE/O7sQFQ9X0a77aBigE0BP&#10;nTrWTkVA6AE6JkKeXwnhx4Ao/Jwt8svFFUYUTMVsmRdXKQIpT5et8+E9NwpFocIdZw1/NHvNHoH5&#10;DZHS7EOKRg73PiSC2FAmYd+g5FpJ4PtAJLooVrPVLJUANI68ijOv2RS+YWxGTrOxUz6fz1PvMlIO&#10;gUE65Zq6aKRgWyFlUlyz20iHIIsKb9M3lOnHblKjrsKrK2jC3yBOOULUMwglAmybFKrCy+gzFBLp&#10;e6dZ2oVAhOxluCz1wGeksB+FcNwd07zMY46R3p1hz0CwM/1ywWMAQmvcC0YdLFaF/Y89cRwj+UHD&#10;kCwuixVQGpKyXK5gK93YsBsZiKYAVOGAUS9uQr+7e+tE00KcPPVCmzi0tQin+etzGpKH1QHpbDfH&#10;evL69RitfwIAAP//AwBQSwMEFAAGAAgAAAAhAKkncQPeAAAACQEAAA8AAABkcnMvZG93bnJldi54&#10;bWxMj0FPwzAMhe9I/IfISNxY2mrrpq7pxBBMiBsDcU4br61InKrJtsKvxzuxk2W95+fvlZvJWXHC&#10;MfSeFKSzBARS401PrYLPj5eHFYgQNRltPaGCHwywqW5vSl0Yf6Z3PO1jKziEQqEVdDEOhZSh6dDp&#10;MPMDEmsHPzodeR1baUZ95nBnZZYkuXS6J/7Q6QGfOmy+90fHGN5O6bOpsU5/dwt622bbr9edUvd3&#10;0+MaRMQp/pvhgs83UDFT7Y9kgrAK5slqyVYWLpMN83yZgagVLPIMZFXK6wbVHwAAAP//AwBQSwEC&#10;LQAUAAYACAAAACEAtoM4kv4AAADhAQAAEwAAAAAAAAAAAAAAAAAAAAAAW0NvbnRlbnRfVHlwZXNd&#10;LnhtbFBLAQItABQABgAIAAAAIQA4/SH/1gAAAJQBAAALAAAAAAAAAAAAAAAAAC8BAABfcmVscy8u&#10;cmVsc1BLAQItABQABgAIAAAAIQC2FXlgYQIAANQEAAAOAAAAAAAAAAAAAAAAAC4CAABkcnMvZTJv&#10;RG9jLnhtbFBLAQItABQABgAIAAAAIQCpJ3ED3gAAAAkBAAAPAAAAAAAAAAAAAAAAALsEAABkcnMv&#10;ZG93bnJldi54bWxQSwUGAAAAAAQABADzAAAAxgUAAAAA&#10;" adj="-52689,4320" strokecolor="red">
                <v:textbox inset="5.85pt,.7pt,5.85pt,.7pt">
                  <w:txbxContent>
                    <w:p w:rsidR="00E430D4" w:rsidRPr="005319ED" w:rsidRDefault="006C35D0" w:rsidP="00E430D4">
                      <w:pPr>
                        <w:jc w:val="center"/>
                        <w:rPr>
                          <w:color w:val="FF0000"/>
                        </w:rPr>
                      </w:pPr>
                      <w:r w:rsidRPr="005319ED">
                        <w:rPr>
                          <w:rFonts w:ascii="ＭＳ 明朝" w:hAnsi="ＭＳ 明朝" w:cs="ＭＳ 明朝" w:hint="eastAsia"/>
                          <w:color w:val="FF0000"/>
                        </w:rPr>
                        <w:t>⑦</w:t>
                      </w:r>
                    </w:p>
                  </w:txbxContent>
                </v:textbox>
              </v:shape>
            </w:pict>
          </mc:Fallback>
        </mc:AlternateContent>
      </w:r>
      <w:r w:rsidRPr="00CE224C">
        <w:rPr>
          <w:rFonts w:ascii="ＭＳ 明朝" w:hAnsi="ＭＳ 明朝" w:hint="eastAsia"/>
          <w:color w:val="FF0000"/>
        </w:rPr>
        <w:t>h</w:t>
      </w:r>
      <w:r w:rsidRPr="00CE224C">
        <w:rPr>
          <w:rFonts w:ascii="ＭＳ 明朝" w:hAnsi="ＭＳ 明朝"/>
          <w:color w:val="FF0000"/>
        </w:rPr>
        <w:t>ttp:XXXXX/XXX/XXX</w:t>
      </w:r>
    </w:p>
    <w:p w14:paraId="70926A2D" w14:textId="77777777" w:rsidR="00BF3764" w:rsidRPr="00CE224C" w:rsidRDefault="00D619AA" w:rsidP="002F66D4">
      <w:pPr>
        <w:pStyle w:val="aa"/>
        <w:rPr>
          <w:rFonts w:ascii="ＭＳ 明朝" w:hAnsi="ＭＳ 明朝"/>
        </w:rPr>
      </w:pPr>
      <w:r w:rsidRPr="00CE224C">
        <w:rPr>
          <w:rFonts w:ascii="ＭＳ 明朝" w:hAnsi="ＭＳ 明朝" w:hint="eastAsia"/>
        </w:rPr>
        <w:t>以上</w:t>
      </w:r>
    </w:p>
    <w:p w14:paraId="3C00372F" w14:textId="77777777" w:rsidR="002F66D4" w:rsidRPr="00CE224C" w:rsidRDefault="002F66D4" w:rsidP="002F66D4">
      <w:pPr>
        <w:pStyle w:val="aa"/>
        <w:rPr>
          <w:rFonts w:ascii="ＭＳ 明朝" w:hAnsi="ＭＳ 明朝"/>
        </w:rPr>
      </w:pPr>
    </w:p>
    <w:p w14:paraId="6F51E335" w14:textId="77777777" w:rsidR="00E430D4" w:rsidRPr="00CE224C" w:rsidRDefault="0055118E" w:rsidP="00E430D4">
      <w:pPr>
        <w:numPr>
          <w:ilvl w:val="0"/>
          <w:numId w:val="1"/>
        </w:numPr>
        <w:rPr>
          <w:rFonts w:ascii="ＭＳ 明朝" w:hAnsi="ＭＳ 明朝"/>
          <w:color w:val="FF0000"/>
          <w:sz w:val="22"/>
        </w:rPr>
      </w:pPr>
      <w:r w:rsidRPr="00CE224C">
        <w:rPr>
          <w:rFonts w:ascii="ＭＳ 明朝" w:hAnsi="ＭＳ 明朝" w:hint="eastAsia"/>
          <w:color w:val="FF0000"/>
          <w:sz w:val="22"/>
        </w:rPr>
        <w:t>提供</w:t>
      </w:r>
      <w:r w:rsidR="00E430D4" w:rsidRPr="00CE224C">
        <w:rPr>
          <w:rFonts w:ascii="ＭＳ 明朝" w:hAnsi="ＭＳ 明朝" w:hint="eastAsia"/>
          <w:color w:val="FF0000"/>
          <w:sz w:val="22"/>
        </w:rPr>
        <w:t>申請番号は承諾通知に記載されています。</w:t>
      </w:r>
    </w:p>
    <w:p w14:paraId="33865FFE" w14:textId="77777777" w:rsidR="006C35D0" w:rsidRPr="00CE224C" w:rsidRDefault="006C35D0" w:rsidP="00E430D4">
      <w:pPr>
        <w:numPr>
          <w:ilvl w:val="0"/>
          <w:numId w:val="1"/>
        </w:numPr>
        <w:rPr>
          <w:rFonts w:ascii="ＭＳ 明朝" w:hAnsi="ＭＳ 明朝"/>
          <w:color w:val="FF0000"/>
          <w:sz w:val="22"/>
        </w:rPr>
      </w:pPr>
      <w:r w:rsidRPr="00CE224C">
        <w:rPr>
          <w:rFonts w:ascii="ＭＳ 明朝" w:hAnsi="ＭＳ 明朝"/>
          <w:color w:val="FF0000"/>
          <w:sz w:val="22"/>
        </w:rPr>
        <w:t>雑誌や書籍など書面での発表の場合は、当該媒体の発行予定日を記入して下さい。</w:t>
      </w:r>
    </w:p>
    <w:p w14:paraId="451D50F0" w14:textId="77777777" w:rsidR="00E430D4" w:rsidRPr="00CE224C" w:rsidRDefault="00E430D4" w:rsidP="00E430D4">
      <w:pPr>
        <w:numPr>
          <w:ilvl w:val="0"/>
          <w:numId w:val="1"/>
        </w:numPr>
        <w:rPr>
          <w:rFonts w:ascii="ＭＳ 明朝" w:hAnsi="ＭＳ 明朝"/>
          <w:color w:val="FF0000"/>
          <w:sz w:val="22"/>
        </w:rPr>
      </w:pPr>
      <w:r w:rsidRPr="00CE224C">
        <w:rPr>
          <w:rFonts w:ascii="ＭＳ 明朝" w:hAnsi="ＭＳ 明朝"/>
          <w:color w:val="FF0000"/>
          <w:sz w:val="22"/>
        </w:rPr>
        <w:t>学会大会名、雑誌名、書籍名、講演会名など当該発表が執り行われるイベント名や当該発表が掲載される媒体名を記入して下さい。</w:t>
      </w:r>
    </w:p>
    <w:p w14:paraId="10B6F3D6" w14:textId="77777777" w:rsidR="00E430D4" w:rsidRPr="00CE224C" w:rsidRDefault="00E430D4" w:rsidP="00E430D4">
      <w:pPr>
        <w:numPr>
          <w:ilvl w:val="0"/>
          <w:numId w:val="1"/>
        </w:numPr>
        <w:rPr>
          <w:rFonts w:ascii="ＭＳ 明朝" w:hAnsi="ＭＳ 明朝"/>
          <w:color w:val="FF0000"/>
          <w:sz w:val="22"/>
        </w:rPr>
      </w:pPr>
      <w:r w:rsidRPr="00CE224C">
        <w:rPr>
          <w:rFonts w:ascii="ＭＳ 明朝" w:hAnsi="ＭＳ 明朝"/>
          <w:color w:val="FF0000"/>
          <w:sz w:val="22"/>
        </w:rPr>
        <w:t>学会での口頭発表、学術論文、一般雑誌記事、書籍、講演会、</w:t>
      </w:r>
      <w:r w:rsidRPr="00CE224C">
        <w:rPr>
          <w:rFonts w:ascii="ＭＳ 明朝" w:hAnsi="ＭＳ 明朝" w:hint="eastAsia"/>
          <w:color w:val="FF0000"/>
          <w:sz w:val="22"/>
        </w:rPr>
        <w:t>HP記事など、当該発表の形態について記入して下さい。</w:t>
      </w:r>
    </w:p>
    <w:p w14:paraId="55B51AC1" w14:textId="77777777" w:rsidR="00E430D4" w:rsidRPr="00CE224C" w:rsidRDefault="006C35D0" w:rsidP="00E430D4">
      <w:pPr>
        <w:numPr>
          <w:ilvl w:val="0"/>
          <w:numId w:val="1"/>
        </w:numPr>
        <w:rPr>
          <w:rFonts w:ascii="ＭＳ 明朝" w:hAnsi="ＭＳ 明朝"/>
          <w:color w:val="FF0000"/>
          <w:sz w:val="22"/>
        </w:rPr>
      </w:pPr>
      <w:r w:rsidRPr="00CE224C">
        <w:rPr>
          <w:rFonts w:ascii="ＭＳ 明朝" w:hAnsi="ＭＳ 明朝" w:hint="eastAsia"/>
          <w:color w:val="FF0000"/>
          <w:sz w:val="22"/>
        </w:rPr>
        <w:t>当該発表の論文名、書籍名、口頭発表タイトル、講演タイトルなどを記入して下さい。</w:t>
      </w:r>
    </w:p>
    <w:p w14:paraId="1FD038EE" w14:textId="77777777" w:rsidR="006C35D0" w:rsidRPr="00CE224C" w:rsidRDefault="006C35D0" w:rsidP="00E430D4">
      <w:pPr>
        <w:numPr>
          <w:ilvl w:val="0"/>
          <w:numId w:val="1"/>
        </w:numPr>
        <w:rPr>
          <w:rFonts w:ascii="ＭＳ 明朝" w:hAnsi="ＭＳ 明朝"/>
          <w:color w:val="FF0000"/>
          <w:sz w:val="22"/>
        </w:rPr>
      </w:pPr>
      <w:r w:rsidRPr="00CE224C">
        <w:rPr>
          <w:rFonts w:ascii="ＭＳ 明朝" w:hAnsi="ＭＳ 明朝"/>
          <w:color w:val="FF0000"/>
          <w:sz w:val="22"/>
        </w:rPr>
        <w:t>当該発表</w:t>
      </w:r>
      <w:r w:rsidR="005319ED">
        <w:rPr>
          <w:rFonts w:ascii="ＭＳ 明朝" w:hAnsi="ＭＳ 明朝" w:hint="eastAsia"/>
          <w:color w:val="FF0000"/>
          <w:sz w:val="22"/>
        </w:rPr>
        <w:t>で用いた秘密情報の名称</w:t>
      </w:r>
      <w:r w:rsidR="00790636">
        <w:rPr>
          <w:rFonts w:ascii="ＭＳ 明朝" w:hAnsi="ＭＳ 明朝" w:hint="eastAsia"/>
          <w:color w:val="FF0000"/>
          <w:sz w:val="22"/>
        </w:rPr>
        <w:t>と個票データを明らかにしてください</w:t>
      </w:r>
      <w:r w:rsidRPr="00CE224C">
        <w:rPr>
          <w:rFonts w:ascii="ＭＳ 明朝" w:hAnsi="ＭＳ 明朝"/>
          <w:color w:val="FF0000"/>
          <w:sz w:val="22"/>
        </w:rPr>
        <w:t>。</w:t>
      </w:r>
    </w:p>
    <w:p w14:paraId="1224BBA2" w14:textId="77777777" w:rsidR="006C35D0" w:rsidRPr="005319ED" w:rsidRDefault="006C35D0" w:rsidP="006C35D0">
      <w:pPr>
        <w:numPr>
          <w:ilvl w:val="0"/>
          <w:numId w:val="1"/>
        </w:numPr>
        <w:rPr>
          <w:rFonts w:ascii="ＭＳ 明朝" w:hAnsi="ＭＳ 明朝"/>
          <w:color w:val="FF0000"/>
          <w:sz w:val="22"/>
        </w:rPr>
      </w:pPr>
      <w:r w:rsidRPr="005319ED">
        <w:rPr>
          <w:rFonts w:ascii="ＭＳ 明朝" w:hAnsi="ＭＳ 明朝"/>
          <w:color w:val="FF0000"/>
          <w:sz w:val="22"/>
        </w:rPr>
        <w:t>当該発表に</w:t>
      </w:r>
      <w:r w:rsidR="005319ED">
        <w:rPr>
          <w:rFonts w:ascii="ＭＳ 明朝" w:hAnsi="ＭＳ 明朝" w:hint="eastAsia"/>
          <w:color w:val="FF0000"/>
          <w:sz w:val="22"/>
        </w:rPr>
        <w:t>関するURL</w:t>
      </w:r>
      <w:r w:rsidRPr="005319ED">
        <w:rPr>
          <w:rFonts w:ascii="ＭＳ 明朝" w:hAnsi="ＭＳ 明朝"/>
          <w:color w:val="FF0000"/>
          <w:sz w:val="22"/>
        </w:rPr>
        <w:t>を記入して下さい</w:t>
      </w:r>
      <w:r w:rsidR="005319ED">
        <w:rPr>
          <w:rFonts w:ascii="ＭＳ 明朝" w:hAnsi="ＭＳ 明朝" w:hint="eastAsia"/>
          <w:color w:val="FF0000"/>
          <w:sz w:val="22"/>
        </w:rPr>
        <w:t>。</w:t>
      </w:r>
      <w:r w:rsidRPr="005319ED">
        <w:rPr>
          <w:rFonts w:ascii="ＭＳ 明朝" w:hAnsi="ＭＳ 明朝"/>
          <w:color w:val="FF0000"/>
          <w:sz w:val="22"/>
        </w:rPr>
        <w:t>学会での口頭発表や学術論文であれば学会</w:t>
      </w:r>
      <w:r w:rsidRPr="005319ED">
        <w:rPr>
          <w:rFonts w:ascii="ＭＳ 明朝" w:hAnsi="ＭＳ 明朝" w:hint="eastAsia"/>
          <w:color w:val="FF0000"/>
          <w:sz w:val="22"/>
        </w:rPr>
        <w:t>HP、書籍</w:t>
      </w:r>
      <w:r w:rsidRPr="005319ED">
        <w:rPr>
          <w:rFonts w:ascii="ＭＳ 明朝" w:hAnsi="ＭＳ 明朝" w:hint="eastAsia"/>
          <w:color w:val="FF0000"/>
          <w:sz w:val="22"/>
        </w:rPr>
        <w:lastRenderedPageBreak/>
        <w:t>であれば出版社HP、講演会であれば主催者のHPなど</w:t>
      </w:r>
      <w:r w:rsidR="005319ED">
        <w:rPr>
          <w:rFonts w:ascii="ＭＳ 明朝" w:hAnsi="ＭＳ 明朝" w:hint="eastAsia"/>
          <w:color w:val="FF0000"/>
          <w:sz w:val="22"/>
        </w:rPr>
        <w:t>。</w:t>
      </w:r>
    </w:p>
    <w:p w14:paraId="263F0008" w14:textId="77777777" w:rsidR="00531C2B" w:rsidRPr="005319ED" w:rsidRDefault="00531C2B" w:rsidP="00531C2B">
      <w:pPr>
        <w:rPr>
          <w:rFonts w:ascii="ＭＳ 明朝" w:hAnsi="ＭＳ 明朝"/>
          <w:color w:val="FF0000"/>
          <w:sz w:val="22"/>
        </w:rPr>
      </w:pPr>
    </w:p>
    <w:p w14:paraId="59F10600" w14:textId="77777777" w:rsidR="00531C2B" w:rsidRPr="00CE224C" w:rsidRDefault="005C409F" w:rsidP="00531C2B">
      <w:pPr>
        <w:rPr>
          <w:rFonts w:ascii="ＭＳ 明朝" w:hAnsi="ＭＳ 明朝"/>
          <w:color w:val="FF0000"/>
          <w:sz w:val="22"/>
        </w:rPr>
      </w:pPr>
      <w:r w:rsidRPr="00CE224C">
        <w:rPr>
          <w:rFonts w:ascii="ＭＳ 明朝" w:hAnsi="ＭＳ 明朝"/>
          <w:noProof/>
        </w:rPr>
        <mc:AlternateContent>
          <mc:Choice Requires="wps">
            <w:drawing>
              <wp:anchor distT="45720" distB="45720" distL="114300" distR="114300" simplePos="0" relativeHeight="251661824" behindDoc="0" locked="0" layoutInCell="1" allowOverlap="1" wp14:anchorId="57001999" wp14:editId="39E2D9B9">
                <wp:simplePos x="0" y="0"/>
                <wp:positionH relativeFrom="column">
                  <wp:posOffset>-33655</wp:posOffset>
                </wp:positionH>
                <wp:positionV relativeFrom="paragraph">
                  <wp:posOffset>86995</wp:posOffset>
                </wp:positionV>
                <wp:extent cx="5962650" cy="989965"/>
                <wp:effectExtent l="0" t="0" r="0" b="12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989965"/>
                        </a:xfrm>
                        <a:prstGeom prst="rect">
                          <a:avLst/>
                        </a:prstGeom>
                        <a:solidFill>
                          <a:srgbClr val="FFFFFF"/>
                        </a:solidFill>
                        <a:ln w="9525">
                          <a:solidFill>
                            <a:srgbClr val="000000"/>
                          </a:solidFill>
                          <a:miter lim="800000"/>
                          <a:headEnd/>
                          <a:tailEnd/>
                        </a:ln>
                      </wps:spPr>
                      <wps:txbx>
                        <w:txbxContent>
                          <w:p w14:paraId="3D230F84" w14:textId="77777777" w:rsidR="00531C2B" w:rsidRDefault="00531C2B" w:rsidP="00531C2B">
                            <w:pPr>
                              <w:jc w:val="center"/>
                              <w:rPr>
                                <w:sz w:val="44"/>
                              </w:rPr>
                            </w:pPr>
                            <w:r w:rsidRPr="002F66D4">
                              <w:rPr>
                                <w:color w:val="FF0000"/>
                                <w:sz w:val="44"/>
                              </w:rPr>
                              <w:t>公表の</w:t>
                            </w:r>
                            <w:r w:rsidRPr="002F66D4">
                              <w:rPr>
                                <w:rFonts w:hint="eastAsia"/>
                                <w:color w:val="FF0000"/>
                                <w:sz w:val="44"/>
                              </w:rPr>
                              <w:t>30</w:t>
                            </w:r>
                            <w:r w:rsidRPr="002F66D4">
                              <w:rPr>
                                <w:rFonts w:hint="eastAsia"/>
                                <w:color w:val="FF0000"/>
                                <w:sz w:val="44"/>
                              </w:rPr>
                              <w:t>日前までに</w:t>
                            </w:r>
                            <w:r>
                              <w:rPr>
                                <w:rFonts w:hint="eastAsia"/>
                                <w:sz w:val="44"/>
                              </w:rPr>
                              <w:t>以下にメール</w:t>
                            </w:r>
                            <w:r w:rsidR="002F66D4">
                              <w:rPr>
                                <w:rFonts w:hint="eastAsia"/>
                                <w:sz w:val="44"/>
                              </w:rPr>
                              <w:t>で</w:t>
                            </w:r>
                            <w:r>
                              <w:rPr>
                                <w:rFonts w:hint="eastAsia"/>
                                <w:sz w:val="44"/>
                              </w:rPr>
                              <w:t>提出</w:t>
                            </w:r>
                          </w:p>
                          <w:p w14:paraId="05171971" w14:textId="5C5F9270" w:rsidR="00F6312C" w:rsidRPr="008E093D" w:rsidRDefault="00531C2B" w:rsidP="009038AA">
                            <w:pPr>
                              <w:jc w:val="center"/>
                              <w:rPr>
                                <w:sz w:val="44"/>
                              </w:rPr>
                            </w:pPr>
                            <w:r>
                              <w:rPr>
                                <w:rFonts w:hint="eastAsia"/>
                                <w:sz w:val="44"/>
                              </w:rPr>
                              <w:t>提出</w:t>
                            </w:r>
                            <w:r w:rsidRPr="008E093D">
                              <w:rPr>
                                <w:rFonts w:hint="eastAsia"/>
                                <w:sz w:val="44"/>
                              </w:rPr>
                              <w:t>先：</w:t>
                            </w:r>
                            <w:r w:rsidR="006D6422">
                              <w:rPr>
                                <w:sz w:val="44"/>
                              </w:rPr>
                              <w:t>rccap</w:t>
                            </w:r>
                            <w:r w:rsidRPr="008E093D">
                              <w:rPr>
                                <w:sz w:val="44"/>
                              </w:rPr>
                              <w:t>@tmu.ac.jp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001999" id="_x0000_t202" coordsize="21600,21600" o:spt="202" path="m,l,21600r21600,l21600,xe">
                <v:stroke joinstyle="miter"/>
                <v:path gradientshapeok="t" o:connecttype="rect"/>
              </v:shapetype>
              <v:shape id="テキスト ボックス 2" o:spid="_x0000_s1033" type="#_x0000_t202" style="position:absolute;left:0;text-align:left;margin-left:-2.65pt;margin-top:6.85pt;width:469.5pt;height:77.95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ymWEwIAACYEAAAOAAAAZHJzL2Uyb0RvYy54bWysU9tu2zAMfR+wfxD0vjgJ4jQx4hRdugwD&#10;ugvQ7QNkSY6FyaImKbGzrx8lu2l2exmmB4EUqUPykNzc9q0mJ+m8AlPS2WRKiTQchDKHkn75vH+1&#10;osQHZgTTYGRJz9LT2+3LF5vOFnIODWghHUEQ44vOlrQJwRZZ5nkjW+YnYKVBYw2uZQFVd8iEYx2i&#10;tzqbT6fLrAMnrAMuvcfX+8FItwm/riUPH+vay0B0STG3kG6X7ire2XbDioNjtlF8TIP9QxYtUwaD&#10;XqDuWWDk6NRvUK3iDjzUYcKhzaCuFZepBqxmNv2lmseGWZlqQXK8vdDk/x8s/3B6tJ8cCf1r6LGB&#10;qQhvH4B/9cTArmHmIO+cg66RTGDgWaQs66wvxq+Ral/4CFJ170Fgk9kxQALqa9dGVrBOgujYgPOF&#10;dNkHwvExXy/nyxxNHG3r1Xq9zFMIVjz9ts6HtxJaEoWSOmxqQmenBx9iNqx4conBPGgl9krrpLhD&#10;tdOOnBgOwD6dEf0nN21Ih9HzeT4Q8FeIaTp/gmhVwEnWqi3p6uLEikjbGyPSnAWm9CBjytqMPEbq&#10;BhJDX/VEiZLexACR1grEGYl1MAwuLhoKDbjvlHQ4tCX1347MSUr0O4PNWc8WizjlSVnkN3NU3LWl&#10;urYwwxGqpIGSQdyFtBmJN3uHTdyrxO9zJmPKOIyJ9nFx4rRf68nreb23PwAAAP//AwBQSwMEFAAG&#10;AAgAAAAhAGzC9vHdAAAACQEAAA8AAABkcnMvZG93bnJldi54bWxMj0FPwzAMhe9I/IfISFymLYWq&#10;ZStNJ5i0E6eVcc8ar61onJJkW/fv8U5ws997ev5cric7iDP60DtS8LRIQCA1zvTUKth/budLECFq&#10;MnpwhAquGGBd3d+VujDuQjs817EVXEKh0Aq6GMdCytB0aHVYuBGJvaPzVkdefSuN1xcut4N8TpJc&#10;Wt0TX+j0iJsOm+/6ZBXkP3U6+/gyM9pdt+++sZnZ7DOlHh+mt1cQEaf4F4YbPqNDxUwHdyITxKBg&#10;nqWcZD19AcH+Kr0NBxbyVQ6yKuX/D6pfAAAA//8DAFBLAQItABQABgAIAAAAIQC2gziS/gAAAOEB&#10;AAATAAAAAAAAAAAAAAAAAAAAAABbQ29udGVudF9UeXBlc10ueG1sUEsBAi0AFAAGAAgAAAAhADj9&#10;If/WAAAAlAEAAAsAAAAAAAAAAAAAAAAALwEAAF9yZWxzLy5yZWxzUEsBAi0AFAAGAAgAAAAhALEb&#10;KZYTAgAAJgQAAA4AAAAAAAAAAAAAAAAALgIAAGRycy9lMm9Eb2MueG1sUEsBAi0AFAAGAAgAAAAh&#10;AGzC9vHdAAAACQEAAA8AAAAAAAAAAAAAAAAAbQQAAGRycy9kb3ducmV2LnhtbFBLBQYAAAAABAAE&#10;APMAAAB3BQAAAAA=&#10;">
                <v:textbox style="mso-fit-shape-to-text:t">
                  <w:txbxContent>
                    <w:p w14:paraId="3D230F84" w14:textId="77777777" w:rsidR="00531C2B" w:rsidRDefault="00531C2B" w:rsidP="00531C2B">
                      <w:pPr>
                        <w:jc w:val="center"/>
                        <w:rPr>
                          <w:sz w:val="44"/>
                        </w:rPr>
                      </w:pPr>
                      <w:r w:rsidRPr="002F66D4">
                        <w:rPr>
                          <w:color w:val="FF0000"/>
                          <w:sz w:val="44"/>
                        </w:rPr>
                        <w:t>公表の</w:t>
                      </w:r>
                      <w:r w:rsidRPr="002F66D4">
                        <w:rPr>
                          <w:rFonts w:hint="eastAsia"/>
                          <w:color w:val="FF0000"/>
                          <w:sz w:val="44"/>
                        </w:rPr>
                        <w:t>30</w:t>
                      </w:r>
                      <w:r w:rsidRPr="002F66D4">
                        <w:rPr>
                          <w:rFonts w:hint="eastAsia"/>
                          <w:color w:val="FF0000"/>
                          <w:sz w:val="44"/>
                        </w:rPr>
                        <w:t>日前までに</w:t>
                      </w:r>
                      <w:r>
                        <w:rPr>
                          <w:rFonts w:hint="eastAsia"/>
                          <w:sz w:val="44"/>
                        </w:rPr>
                        <w:t>以下にメール</w:t>
                      </w:r>
                      <w:r w:rsidR="002F66D4">
                        <w:rPr>
                          <w:rFonts w:hint="eastAsia"/>
                          <w:sz w:val="44"/>
                        </w:rPr>
                        <w:t>で</w:t>
                      </w:r>
                      <w:r>
                        <w:rPr>
                          <w:rFonts w:hint="eastAsia"/>
                          <w:sz w:val="44"/>
                        </w:rPr>
                        <w:t>提出</w:t>
                      </w:r>
                    </w:p>
                    <w:p w14:paraId="05171971" w14:textId="5C5F9270" w:rsidR="00F6312C" w:rsidRPr="008E093D" w:rsidRDefault="00531C2B" w:rsidP="009038AA">
                      <w:pPr>
                        <w:jc w:val="center"/>
                        <w:rPr>
                          <w:sz w:val="44"/>
                        </w:rPr>
                      </w:pPr>
                      <w:r>
                        <w:rPr>
                          <w:rFonts w:hint="eastAsia"/>
                          <w:sz w:val="44"/>
                        </w:rPr>
                        <w:t>提出</w:t>
                      </w:r>
                      <w:r w:rsidRPr="008E093D">
                        <w:rPr>
                          <w:rFonts w:hint="eastAsia"/>
                          <w:sz w:val="44"/>
                        </w:rPr>
                        <w:t>先：</w:t>
                      </w:r>
                      <w:r w:rsidR="006D6422">
                        <w:rPr>
                          <w:sz w:val="44"/>
                        </w:rPr>
                        <w:t>rccap</w:t>
                      </w:r>
                      <w:r w:rsidRPr="008E093D">
                        <w:rPr>
                          <w:sz w:val="44"/>
                        </w:rPr>
                        <w:t>@tmu.ac.jp</w:t>
                      </w:r>
                    </w:p>
                  </w:txbxContent>
                </v:textbox>
                <w10:wrap type="square"/>
              </v:shape>
            </w:pict>
          </mc:Fallback>
        </mc:AlternateContent>
      </w:r>
    </w:p>
    <w:sectPr w:rsidR="00531C2B" w:rsidRPr="00CE224C">
      <w:headerReference w:type="default" r:id="rId7"/>
      <w:footerReference w:type="even" r:id="rId8"/>
      <w:pgSz w:w="11906" w:h="16838" w:code="9"/>
      <w:pgMar w:top="1418" w:right="1418" w:bottom="1418" w:left="1418" w:header="851" w:footer="992" w:gutter="0"/>
      <w:cols w:space="425"/>
      <w:docGrid w:type="linesAndChars" w:linePitch="35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6E268" w14:textId="77777777" w:rsidR="0047623D" w:rsidRDefault="0047623D">
      <w:r>
        <w:separator/>
      </w:r>
    </w:p>
  </w:endnote>
  <w:endnote w:type="continuationSeparator" w:id="0">
    <w:p w14:paraId="30028DCD" w14:textId="77777777" w:rsidR="0047623D" w:rsidRDefault="00476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ECE0" w14:textId="77777777" w:rsidR="00DE0BD9" w:rsidRDefault="00DE0BD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0C01396" w14:textId="77777777" w:rsidR="00DE0BD9" w:rsidRDefault="00DE0B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7ADB0" w14:textId="77777777" w:rsidR="0047623D" w:rsidRDefault="0047623D">
      <w:r>
        <w:separator/>
      </w:r>
    </w:p>
  </w:footnote>
  <w:footnote w:type="continuationSeparator" w:id="0">
    <w:p w14:paraId="525F2067" w14:textId="77777777" w:rsidR="0047623D" w:rsidRDefault="00476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3F95" w14:textId="77777777" w:rsidR="006D4ACE" w:rsidRDefault="00CE224C">
    <w:pPr>
      <w:pStyle w:val="a7"/>
    </w:pPr>
    <w:r>
      <w:rPr>
        <w:rFonts w:hint="eastAsia"/>
      </w:rPr>
      <w:t>様式第</w:t>
    </w:r>
    <w:r>
      <w:rPr>
        <w:rFonts w:hint="eastAsia"/>
      </w:rPr>
      <w:t>1</w:t>
    </w:r>
    <w:r>
      <w:rPr>
        <w:rFonts w:hint="eastAsia"/>
      </w:rPr>
      <w:t xml:space="preserve">号　</w:t>
    </w:r>
    <w:r w:rsidR="006D4ACE">
      <w:t>別紙様式</w:t>
    </w:r>
    <w:r w:rsidR="00D619AA">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9431D"/>
    <w:multiLevelType w:val="hybridMultilevel"/>
    <w:tmpl w:val="D0B8C4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378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ECD"/>
    <w:rsid w:val="00011C8D"/>
    <w:rsid w:val="00014147"/>
    <w:rsid w:val="000352E6"/>
    <w:rsid w:val="00035CBC"/>
    <w:rsid w:val="000400ED"/>
    <w:rsid w:val="00050361"/>
    <w:rsid w:val="000C2177"/>
    <w:rsid w:val="000F1CAF"/>
    <w:rsid w:val="00104666"/>
    <w:rsid w:val="00105EBA"/>
    <w:rsid w:val="00114E47"/>
    <w:rsid w:val="00132410"/>
    <w:rsid w:val="00141D12"/>
    <w:rsid w:val="001524E1"/>
    <w:rsid w:val="001536F4"/>
    <w:rsid w:val="001575F0"/>
    <w:rsid w:val="001633DD"/>
    <w:rsid w:val="00166609"/>
    <w:rsid w:val="00176172"/>
    <w:rsid w:val="00180C30"/>
    <w:rsid w:val="00195EF4"/>
    <w:rsid w:val="001E5A26"/>
    <w:rsid w:val="0023357D"/>
    <w:rsid w:val="00241221"/>
    <w:rsid w:val="0025596E"/>
    <w:rsid w:val="00267F20"/>
    <w:rsid w:val="00294148"/>
    <w:rsid w:val="002A723D"/>
    <w:rsid w:val="002F66D4"/>
    <w:rsid w:val="00300B6A"/>
    <w:rsid w:val="0031208E"/>
    <w:rsid w:val="00323023"/>
    <w:rsid w:val="003302A6"/>
    <w:rsid w:val="00336CFE"/>
    <w:rsid w:val="00350139"/>
    <w:rsid w:val="00356CC4"/>
    <w:rsid w:val="0037677D"/>
    <w:rsid w:val="003A3ECD"/>
    <w:rsid w:val="003C1FC9"/>
    <w:rsid w:val="003D5D3E"/>
    <w:rsid w:val="00415F96"/>
    <w:rsid w:val="004231C2"/>
    <w:rsid w:val="00445A1E"/>
    <w:rsid w:val="00472D26"/>
    <w:rsid w:val="0047421D"/>
    <w:rsid w:val="0047623D"/>
    <w:rsid w:val="004844F1"/>
    <w:rsid w:val="00485459"/>
    <w:rsid w:val="004865DC"/>
    <w:rsid w:val="004D0DDF"/>
    <w:rsid w:val="004E6B8D"/>
    <w:rsid w:val="00515382"/>
    <w:rsid w:val="00515775"/>
    <w:rsid w:val="005319ED"/>
    <w:rsid w:val="00531C2B"/>
    <w:rsid w:val="0055118E"/>
    <w:rsid w:val="00557724"/>
    <w:rsid w:val="005C409F"/>
    <w:rsid w:val="005E0776"/>
    <w:rsid w:val="006014F5"/>
    <w:rsid w:val="006501F0"/>
    <w:rsid w:val="00655D82"/>
    <w:rsid w:val="00663117"/>
    <w:rsid w:val="006658FB"/>
    <w:rsid w:val="0068353F"/>
    <w:rsid w:val="006B4A39"/>
    <w:rsid w:val="006C35D0"/>
    <w:rsid w:val="006D4ACE"/>
    <w:rsid w:val="006D6422"/>
    <w:rsid w:val="006F0F1C"/>
    <w:rsid w:val="00721687"/>
    <w:rsid w:val="00735D14"/>
    <w:rsid w:val="007475BA"/>
    <w:rsid w:val="0077164D"/>
    <w:rsid w:val="00790636"/>
    <w:rsid w:val="007A7DEE"/>
    <w:rsid w:val="007B0046"/>
    <w:rsid w:val="007C04CF"/>
    <w:rsid w:val="007E1AC9"/>
    <w:rsid w:val="007E4645"/>
    <w:rsid w:val="007F201F"/>
    <w:rsid w:val="00804045"/>
    <w:rsid w:val="008118FF"/>
    <w:rsid w:val="00823201"/>
    <w:rsid w:val="00833754"/>
    <w:rsid w:val="00851F93"/>
    <w:rsid w:val="008525ED"/>
    <w:rsid w:val="00874A44"/>
    <w:rsid w:val="00891468"/>
    <w:rsid w:val="008B5822"/>
    <w:rsid w:val="008D4AB8"/>
    <w:rsid w:val="008E0873"/>
    <w:rsid w:val="008F5052"/>
    <w:rsid w:val="008F59AA"/>
    <w:rsid w:val="009038AA"/>
    <w:rsid w:val="00915465"/>
    <w:rsid w:val="00942D08"/>
    <w:rsid w:val="0096195A"/>
    <w:rsid w:val="00986193"/>
    <w:rsid w:val="009F053E"/>
    <w:rsid w:val="009F556C"/>
    <w:rsid w:val="00A22970"/>
    <w:rsid w:val="00A4263D"/>
    <w:rsid w:val="00A61CD8"/>
    <w:rsid w:val="00A90CB0"/>
    <w:rsid w:val="00AB2338"/>
    <w:rsid w:val="00AB4DB6"/>
    <w:rsid w:val="00AD691F"/>
    <w:rsid w:val="00B04F8E"/>
    <w:rsid w:val="00B05109"/>
    <w:rsid w:val="00B20D1F"/>
    <w:rsid w:val="00B3439C"/>
    <w:rsid w:val="00B43BAD"/>
    <w:rsid w:val="00B74DDC"/>
    <w:rsid w:val="00B9361F"/>
    <w:rsid w:val="00BB23C5"/>
    <w:rsid w:val="00BD0382"/>
    <w:rsid w:val="00BD41F5"/>
    <w:rsid w:val="00BE3B35"/>
    <w:rsid w:val="00BE4706"/>
    <w:rsid w:val="00BF3764"/>
    <w:rsid w:val="00C0172A"/>
    <w:rsid w:val="00C0763F"/>
    <w:rsid w:val="00C207EC"/>
    <w:rsid w:val="00C26B9D"/>
    <w:rsid w:val="00C77011"/>
    <w:rsid w:val="00C878C1"/>
    <w:rsid w:val="00C95361"/>
    <w:rsid w:val="00CB3E29"/>
    <w:rsid w:val="00CC6DCE"/>
    <w:rsid w:val="00CE224C"/>
    <w:rsid w:val="00CE43A9"/>
    <w:rsid w:val="00D027EC"/>
    <w:rsid w:val="00D619AA"/>
    <w:rsid w:val="00D65D55"/>
    <w:rsid w:val="00DA7161"/>
    <w:rsid w:val="00DB2478"/>
    <w:rsid w:val="00DD72E2"/>
    <w:rsid w:val="00DD7A14"/>
    <w:rsid w:val="00DE0BD9"/>
    <w:rsid w:val="00E07BF8"/>
    <w:rsid w:val="00E1458B"/>
    <w:rsid w:val="00E14E80"/>
    <w:rsid w:val="00E33E05"/>
    <w:rsid w:val="00E430D4"/>
    <w:rsid w:val="00E452E0"/>
    <w:rsid w:val="00E81563"/>
    <w:rsid w:val="00E87E09"/>
    <w:rsid w:val="00EA7095"/>
    <w:rsid w:val="00ED44C2"/>
    <w:rsid w:val="00EE6DDE"/>
    <w:rsid w:val="00F05A15"/>
    <w:rsid w:val="00F14A5E"/>
    <w:rsid w:val="00F25BAD"/>
    <w:rsid w:val="00F32DCE"/>
    <w:rsid w:val="00F3600F"/>
    <w:rsid w:val="00F549DE"/>
    <w:rsid w:val="00F6312C"/>
    <w:rsid w:val="00F7703B"/>
    <w:rsid w:val="00F87CC1"/>
    <w:rsid w:val="00F971EB"/>
    <w:rsid w:val="00FA269A"/>
    <w:rsid w:val="00FA2BC0"/>
    <w:rsid w:val="00FB52C5"/>
    <w:rsid w:val="00FE6223"/>
    <w:rsid w:val="00FF1700"/>
    <w:rsid w:val="00FF7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5E1E4F"/>
  <w15:chartTrackingRefBased/>
  <w15:docId w15:val="{A305CD5A-FB70-485C-9011-94238EE6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3E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A3ECD"/>
    <w:pPr>
      <w:jc w:val="center"/>
    </w:pPr>
  </w:style>
  <w:style w:type="paragraph" w:styleId="a4">
    <w:name w:val="Date"/>
    <w:basedOn w:val="a"/>
    <w:next w:val="a"/>
    <w:rsid w:val="003A3ECD"/>
  </w:style>
  <w:style w:type="paragraph" w:styleId="a5">
    <w:name w:val="footer"/>
    <w:basedOn w:val="a"/>
    <w:rsid w:val="003A3ECD"/>
    <w:pPr>
      <w:tabs>
        <w:tab w:val="center" w:pos="4252"/>
        <w:tab w:val="right" w:pos="8504"/>
      </w:tabs>
      <w:snapToGrid w:val="0"/>
    </w:pPr>
  </w:style>
  <w:style w:type="character" w:styleId="a6">
    <w:name w:val="page number"/>
    <w:basedOn w:val="a0"/>
    <w:rsid w:val="003A3ECD"/>
  </w:style>
  <w:style w:type="paragraph" w:styleId="a7">
    <w:name w:val="header"/>
    <w:basedOn w:val="a"/>
    <w:rsid w:val="00336CFE"/>
    <w:pPr>
      <w:tabs>
        <w:tab w:val="center" w:pos="4252"/>
        <w:tab w:val="right" w:pos="8504"/>
      </w:tabs>
      <w:snapToGrid w:val="0"/>
    </w:pPr>
  </w:style>
  <w:style w:type="paragraph" w:styleId="a8">
    <w:name w:val="Balloon Text"/>
    <w:basedOn w:val="a"/>
    <w:semiHidden/>
    <w:rsid w:val="009F556C"/>
    <w:rPr>
      <w:rFonts w:ascii="Arial" w:eastAsia="ＭＳ ゴシック" w:hAnsi="Arial"/>
      <w:sz w:val="18"/>
      <w:szCs w:val="18"/>
    </w:rPr>
  </w:style>
  <w:style w:type="character" w:styleId="a9">
    <w:name w:val="Hyperlink"/>
    <w:rsid w:val="004231C2"/>
    <w:rPr>
      <w:color w:val="0563C1"/>
      <w:u w:val="single"/>
    </w:rPr>
  </w:style>
  <w:style w:type="paragraph" w:styleId="aa">
    <w:name w:val="Closing"/>
    <w:basedOn w:val="a"/>
    <w:link w:val="ab"/>
    <w:rsid w:val="00D619AA"/>
    <w:pPr>
      <w:jc w:val="right"/>
    </w:pPr>
    <w:rPr>
      <w:color w:val="000000"/>
      <w:sz w:val="22"/>
    </w:rPr>
  </w:style>
  <w:style w:type="character" w:customStyle="1" w:styleId="ab">
    <w:name w:val="結語 (文字)"/>
    <w:link w:val="aa"/>
    <w:rsid w:val="00D619AA"/>
    <w:rPr>
      <w:color w:val="000000"/>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680</Words>
  <Characters>719</Characters>
  <Application>Microsoft Office Word</Application>
  <DocSecurity>0</DocSecurity>
  <Lines>43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様式第１号（申請時に契約関係書類を添付できないときの代替文書）</vt:lpstr>
      <vt:lpstr>様式第１号（申請時に契約関係書類を添付できないときの代替文書）</vt:lpstr>
    </vt:vector>
  </TitlesOfParts>
  <Company>総務省</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様式第１号（申請時に契約関係書類を添付できないときの代替文書）</dc:title>
  <dc:subject/>
  <dc:creator>mca5159</dc:creator>
  <cp:keywords/>
  <dc:description/>
  <cp:lastModifiedBy>子ども・若者貧困研究センター</cp:lastModifiedBy>
  <cp:revision>4</cp:revision>
  <cp:lastPrinted>2009-03-27T04:30:00Z</cp:lastPrinted>
  <dcterms:created xsi:type="dcterms:W3CDTF">2022-10-27T07:22:00Z</dcterms:created>
  <dcterms:modified xsi:type="dcterms:W3CDTF">2026-02-09T04:36:00Z</dcterms:modified>
</cp:coreProperties>
</file>